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66218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CEF7E8" wp14:editId="46095380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1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2DE718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00075C4A" w14:textId="77777777" w:rsidR="001516F8" w:rsidRPr="00B87877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REPORT</w:t>
      </w:r>
    </w:p>
    <w:p w14:paraId="356C2AD2" w14:textId="77777777" w:rsidR="001516F8" w:rsidRPr="00D90D8A" w:rsidRDefault="001516F8" w:rsidP="001516F8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Chapter President, Norma Cuevas</w:t>
      </w:r>
    </w:p>
    <w:p w14:paraId="11B38D04" w14:textId="77777777" w:rsidR="001516F8" w:rsidRPr="00B87877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6, 2013</w:t>
      </w:r>
    </w:p>
    <w:p w14:paraId="30358196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 Merced, Merced, CA</w:t>
      </w:r>
    </w:p>
    <w:p w14:paraId="0FB914A3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4A596D15" w14:textId="77777777" w:rsidR="001516F8" w:rsidRPr="006145D1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63BA9D7C" w14:textId="77777777" w:rsidR="001516F8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Executive Committee Members:</w:t>
      </w:r>
    </w:p>
    <w:p w14:paraId="09389C9B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Vacant</w:t>
      </w:r>
      <w:r w:rsidRPr="006371CF">
        <w:rPr>
          <w:rFonts w:ascii="Century Gothic" w:hAnsi="Century Gothic"/>
          <w:sz w:val="20"/>
          <w:szCs w:val="20"/>
        </w:rPr>
        <w:t>, President Elect</w:t>
      </w:r>
    </w:p>
    <w:p w14:paraId="5BDC91C4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>Liliana Sanchez, Treasurer</w:t>
      </w:r>
    </w:p>
    <w:p w14:paraId="37D0F388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>Carolina Sordia, Secretary</w:t>
      </w:r>
    </w:p>
    <w:p w14:paraId="661B6E63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>Omar Murillo, Parliamentarian</w:t>
      </w:r>
    </w:p>
    <w:p w14:paraId="4566BED4" w14:textId="77777777" w:rsidR="001516F8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11B3B651" w14:textId="77777777" w:rsidR="001516F8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Standing Committee Members:</w:t>
      </w:r>
    </w:p>
    <w:p w14:paraId="3665F919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proofErr w:type="spellStart"/>
      <w:r w:rsidRPr="006371CF">
        <w:rPr>
          <w:rFonts w:ascii="Century Gothic" w:hAnsi="Century Gothic"/>
          <w:sz w:val="20"/>
          <w:szCs w:val="20"/>
        </w:rPr>
        <w:t>Clementina</w:t>
      </w:r>
      <w:proofErr w:type="spellEnd"/>
      <w:r w:rsidRPr="006371CF">
        <w:rPr>
          <w:rFonts w:ascii="Century Gothic" w:hAnsi="Century Gothic"/>
          <w:sz w:val="20"/>
          <w:szCs w:val="20"/>
        </w:rPr>
        <w:t xml:space="preserve"> Macias, Legislation &amp; Education Chair</w:t>
      </w:r>
    </w:p>
    <w:p w14:paraId="01120C5A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>Ben Reynoso, Public Relations &amp; Technology Chair</w:t>
      </w:r>
    </w:p>
    <w:p w14:paraId="2C708B20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 xml:space="preserve">Cesar </w:t>
      </w:r>
      <w:proofErr w:type="spellStart"/>
      <w:r w:rsidRPr="006371CF">
        <w:rPr>
          <w:rFonts w:ascii="Century Gothic" w:hAnsi="Century Gothic"/>
          <w:sz w:val="20"/>
          <w:szCs w:val="20"/>
        </w:rPr>
        <w:t>Margarito</w:t>
      </w:r>
      <w:proofErr w:type="spellEnd"/>
      <w:r w:rsidRPr="006371C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6371CF">
        <w:rPr>
          <w:rFonts w:ascii="Century Gothic" w:hAnsi="Century Gothic"/>
          <w:sz w:val="20"/>
          <w:szCs w:val="20"/>
        </w:rPr>
        <w:t>TRiO</w:t>
      </w:r>
      <w:proofErr w:type="spellEnd"/>
      <w:r w:rsidRPr="006371CF">
        <w:rPr>
          <w:rFonts w:ascii="Century Gothic" w:hAnsi="Century Gothic"/>
          <w:sz w:val="20"/>
          <w:szCs w:val="20"/>
        </w:rPr>
        <w:t xml:space="preserve"> Day Chair</w:t>
      </w:r>
    </w:p>
    <w:p w14:paraId="74960777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 xml:space="preserve">Jenny </w:t>
      </w:r>
      <w:proofErr w:type="spellStart"/>
      <w:r w:rsidRPr="006371CF">
        <w:rPr>
          <w:rFonts w:ascii="Century Gothic" w:hAnsi="Century Gothic"/>
          <w:sz w:val="20"/>
          <w:szCs w:val="20"/>
        </w:rPr>
        <w:t>Robledo</w:t>
      </w:r>
      <w:proofErr w:type="spellEnd"/>
      <w:r w:rsidRPr="006371CF">
        <w:rPr>
          <w:rFonts w:ascii="Century Gothic" w:hAnsi="Century Gothic"/>
          <w:sz w:val="20"/>
          <w:szCs w:val="20"/>
        </w:rPr>
        <w:t>, Martina Granados &amp; Jenny Amaro, Student Leadership Conference Co-Chairs</w:t>
      </w:r>
    </w:p>
    <w:p w14:paraId="3AA95874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>Diana Tapia-Wright, Summer Jam Chair</w:t>
      </w:r>
    </w:p>
    <w:p w14:paraId="0DB331E3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>Jenny Amaro, Scholarship Chair</w:t>
      </w:r>
    </w:p>
    <w:p w14:paraId="2E8D797A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 xml:space="preserve">Patricia </w:t>
      </w:r>
      <w:proofErr w:type="spellStart"/>
      <w:r w:rsidRPr="006371CF">
        <w:rPr>
          <w:rFonts w:ascii="Century Gothic" w:hAnsi="Century Gothic"/>
          <w:sz w:val="20"/>
          <w:szCs w:val="20"/>
        </w:rPr>
        <w:t>Ahumada</w:t>
      </w:r>
      <w:proofErr w:type="spellEnd"/>
      <w:r w:rsidRPr="006371CF">
        <w:rPr>
          <w:rFonts w:ascii="Century Gothic" w:hAnsi="Century Gothic"/>
          <w:sz w:val="20"/>
          <w:szCs w:val="20"/>
        </w:rPr>
        <w:t>, Resource Development Chair</w:t>
      </w:r>
    </w:p>
    <w:p w14:paraId="047A1703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6371CF">
        <w:rPr>
          <w:rFonts w:ascii="Century Gothic" w:hAnsi="Century Gothic"/>
          <w:sz w:val="20"/>
          <w:szCs w:val="20"/>
        </w:rPr>
        <w:t xml:space="preserve">Martha </w:t>
      </w:r>
      <w:proofErr w:type="spellStart"/>
      <w:r w:rsidRPr="006371CF">
        <w:rPr>
          <w:rFonts w:ascii="Century Gothic" w:hAnsi="Century Gothic"/>
          <w:sz w:val="20"/>
          <w:szCs w:val="20"/>
        </w:rPr>
        <w:t>Escalera</w:t>
      </w:r>
      <w:proofErr w:type="spellEnd"/>
      <w:r w:rsidRPr="006371CF">
        <w:rPr>
          <w:rFonts w:ascii="Century Gothic" w:hAnsi="Century Gothic"/>
          <w:sz w:val="20"/>
          <w:szCs w:val="20"/>
        </w:rPr>
        <w:t>, Professional Development Seminar 2013 Chair</w:t>
      </w:r>
    </w:p>
    <w:p w14:paraId="5AD191D3" w14:textId="77777777" w:rsidR="001516F8" w:rsidRPr="006371CF" w:rsidRDefault="001516F8" w:rsidP="001516F8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Jesus Clemente,</w:t>
      </w:r>
      <w:r w:rsidRPr="006371C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371CF">
        <w:rPr>
          <w:rFonts w:ascii="Century Gothic" w:hAnsi="Century Gothic"/>
          <w:sz w:val="20"/>
          <w:szCs w:val="20"/>
        </w:rPr>
        <w:t>Fairshare</w:t>
      </w:r>
      <w:proofErr w:type="spellEnd"/>
      <w:r w:rsidRPr="006371CF">
        <w:rPr>
          <w:rFonts w:ascii="Century Gothic" w:hAnsi="Century Gothic"/>
          <w:sz w:val="20"/>
          <w:szCs w:val="20"/>
        </w:rPr>
        <w:t xml:space="preserve"> Coordinator</w:t>
      </w:r>
    </w:p>
    <w:p w14:paraId="34D42D49" w14:textId="77777777" w:rsidR="001516F8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4ADA16FF" w14:textId="77777777" w:rsidR="001516F8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  <w:r w:rsidRPr="005A6E41">
        <w:rPr>
          <w:rFonts w:ascii="Century Gothic" w:hAnsi="Century Gothic"/>
          <w:b/>
          <w:sz w:val="20"/>
          <w:szCs w:val="20"/>
        </w:rPr>
        <w:t>CHAPTER UPDATES:</w:t>
      </w:r>
    </w:p>
    <w:p w14:paraId="2BB1076F" w14:textId="77777777" w:rsidR="001516F8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4176FC26" w14:textId="77777777" w:rsidR="001516F8" w:rsidRDefault="001516F8" w:rsidP="001516F8">
      <w:pPr>
        <w:pStyle w:val="BodyTextInden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CenCal Executive &amp; Standing Committees</w:t>
      </w:r>
    </w:p>
    <w:p w14:paraId="0CB41AF2" w14:textId="77777777" w:rsidR="001516F8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New vacancy in President Elect position.</w:t>
      </w:r>
    </w:p>
    <w:p w14:paraId="747A60EC" w14:textId="77777777" w:rsidR="001516F8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Accepting nominations until Friday, December 13, 2013.</w:t>
      </w:r>
    </w:p>
    <w:p w14:paraId="15E5219E" w14:textId="77777777" w:rsidR="001516F8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After nominations have been collected, an email will follow with special elections ballot.</w:t>
      </w:r>
    </w:p>
    <w:p w14:paraId="124762D3" w14:textId="77777777" w:rsidR="001516F8" w:rsidRPr="00874D6A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CenCal President-Elect will begin their term immediately after special election and sworn in as CenCal President in the upcoming WESTOP meeting in March 2014.</w:t>
      </w:r>
    </w:p>
    <w:p w14:paraId="57A6E383" w14:textId="77777777" w:rsidR="001516F8" w:rsidRPr="003A3EFF" w:rsidRDefault="001516F8" w:rsidP="001516F8">
      <w:pPr>
        <w:pStyle w:val="BodyTextInden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CenCal / WESTOP Events</w:t>
      </w:r>
    </w:p>
    <w:p w14:paraId="3872EE89" w14:textId="77777777" w:rsidR="001516F8" w:rsidRPr="00996ACE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Chapter meeting dates:</w:t>
      </w:r>
    </w:p>
    <w:p w14:paraId="2C35BE5C" w14:textId="77777777" w:rsidR="001516F8" w:rsidRPr="00996ACE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December 6</w:t>
      </w:r>
      <w:r w:rsidRPr="00996ACE">
        <w:rPr>
          <w:rFonts w:ascii="Century Gothic" w:hAnsi="Century Gothic"/>
          <w:sz w:val="20"/>
          <w:szCs w:val="20"/>
          <w:vertAlign w:val="superscript"/>
        </w:rPr>
        <w:t>th</w:t>
      </w:r>
      <w:r w:rsidRPr="00996ACE">
        <w:rPr>
          <w:rFonts w:ascii="Century Gothic" w:hAnsi="Century Gothic"/>
          <w:sz w:val="20"/>
          <w:szCs w:val="20"/>
        </w:rPr>
        <w:t xml:space="preserve">, 2013- </w:t>
      </w:r>
      <w:r>
        <w:rPr>
          <w:rFonts w:ascii="Century Gothic" w:hAnsi="Century Gothic"/>
          <w:sz w:val="20"/>
          <w:szCs w:val="20"/>
        </w:rPr>
        <w:t xml:space="preserve"> UC Merced</w:t>
      </w:r>
    </w:p>
    <w:p w14:paraId="24D498EE" w14:textId="77777777" w:rsidR="001516F8" w:rsidRPr="00996ACE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March 3</w:t>
      </w:r>
      <w:r w:rsidRPr="00996ACE">
        <w:rPr>
          <w:rFonts w:ascii="Century Gothic" w:hAnsi="Century Gothic"/>
          <w:sz w:val="20"/>
          <w:szCs w:val="20"/>
          <w:vertAlign w:val="superscript"/>
        </w:rPr>
        <w:t>rd</w:t>
      </w:r>
      <w:r w:rsidRPr="00996ACE">
        <w:rPr>
          <w:rFonts w:ascii="Century Gothic" w:hAnsi="Century Gothic"/>
          <w:sz w:val="20"/>
          <w:szCs w:val="20"/>
        </w:rPr>
        <w:t xml:space="preserve">, 2014- </w:t>
      </w:r>
      <w:r>
        <w:rPr>
          <w:rFonts w:ascii="Century Gothic" w:hAnsi="Century Gothic"/>
          <w:sz w:val="20"/>
          <w:szCs w:val="20"/>
        </w:rPr>
        <w:t>San Diego (WESTOP Conference)</w:t>
      </w:r>
    </w:p>
    <w:p w14:paraId="0AFB9D35" w14:textId="77777777" w:rsidR="001516F8" w:rsidRPr="00996ACE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June 6</w:t>
      </w:r>
      <w:r w:rsidRPr="00996ACE">
        <w:rPr>
          <w:rFonts w:ascii="Century Gothic" w:hAnsi="Century Gothic"/>
          <w:sz w:val="20"/>
          <w:szCs w:val="20"/>
          <w:vertAlign w:val="superscript"/>
        </w:rPr>
        <w:t>th</w:t>
      </w:r>
      <w:r w:rsidRPr="00996ACE">
        <w:rPr>
          <w:rFonts w:ascii="Century Gothic" w:hAnsi="Century Gothic"/>
          <w:sz w:val="20"/>
          <w:szCs w:val="20"/>
        </w:rPr>
        <w:t xml:space="preserve">, 2014- </w:t>
      </w:r>
      <w:r>
        <w:rPr>
          <w:rFonts w:ascii="Century Gothic" w:hAnsi="Century Gothic"/>
          <w:sz w:val="20"/>
          <w:szCs w:val="20"/>
        </w:rPr>
        <w:t>Reedley College</w:t>
      </w:r>
    </w:p>
    <w:p w14:paraId="71CABD50" w14:textId="77777777" w:rsidR="001516F8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996ACE">
        <w:rPr>
          <w:rFonts w:ascii="Century Gothic" w:hAnsi="Century Gothic"/>
          <w:sz w:val="20"/>
          <w:szCs w:val="20"/>
        </w:rPr>
        <w:t>Save the date for the WESTOP Conference March 1-5</w:t>
      </w:r>
      <w:r w:rsidRPr="00996ACE">
        <w:rPr>
          <w:rFonts w:ascii="Century Gothic" w:hAnsi="Century Gothic"/>
          <w:sz w:val="20"/>
          <w:szCs w:val="20"/>
          <w:vertAlign w:val="superscript"/>
        </w:rPr>
        <w:t>th</w:t>
      </w:r>
      <w:r w:rsidRPr="00996ACE">
        <w:rPr>
          <w:rFonts w:ascii="Century Gothic" w:hAnsi="Century Gothic"/>
          <w:sz w:val="20"/>
          <w:szCs w:val="20"/>
        </w:rPr>
        <w:t>, 2014 in San Diego, CA.</w:t>
      </w:r>
    </w:p>
    <w:p w14:paraId="09CD95B6" w14:textId="77777777" w:rsidR="001516F8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Pre-Conference and Conference rates will be coming out soon.</w:t>
      </w:r>
    </w:p>
    <w:p w14:paraId="2EF50D1B" w14:textId="77777777" w:rsidR="001516F8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Fun run taking place </w:t>
      </w:r>
      <w:proofErr w:type="spellStart"/>
      <w:r>
        <w:rPr>
          <w:rFonts w:ascii="Century Gothic" w:hAnsi="Century Gothic"/>
          <w:sz w:val="20"/>
          <w:szCs w:val="20"/>
        </w:rPr>
        <w:t>druing</w:t>
      </w:r>
      <w:proofErr w:type="spellEnd"/>
      <w:r>
        <w:rPr>
          <w:rFonts w:ascii="Century Gothic" w:hAnsi="Century Gothic"/>
          <w:sz w:val="20"/>
          <w:szCs w:val="20"/>
        </w:rPr>
        <w:t xml:space="preserve"> the annual conference.</w:t>
      </w:r>
    </w:p>
    <w:p w14:paraId="0A04A22C" w14:textId="77777777" w:rsidR="001516F8" w:rsidRPr="00996ACE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T-Shirt Contest taking place.  Asking for members to submit a design by Friday, January 10, 2014.</w:t>
      </w:r>
    </w:p>
    <w:p w14:paraId="6ECE31E5" w14:textId="77777777" w:rsidR="001516F8" w:rsidRDefault="001516F8" w:rsidP="001516F8">
      <w:pPr>
        <w:pStyle w:val="BodyTextInden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Government Relations / COE Updates</w:t>
      </w:r>
    </w:p>
    <w:p w14:paraId="775D1C11" w14:textId="77777777" w:rsidR="001516F8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Conference Calls have taken place regarding the HEA Reauthorization during the first week of December.  Past President, Sergio Galvez, will put together a document and submit all suggestions and recommendations to COE.</w:t>
      </w:r>
    </w:p>
    <w:p w14:paraId="4A0ABE5F" w14:textId="77777777" w:rsidR="001516F8" w:rsidRDefault="001516F8" w:rsidP="001516F8">
      <w:pPr>
        <w:pStyle w:val="BodyTextInden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WESTOP BOD Training and Meeting </w:t>
      </w:r>
    </w:p>
    <w:p w14:paraId="193628A4" w14:textId="77777777" w:rsidR="001516F8" w:rsidRPr="00B05B9A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had a board meeting and training on November 8</w:t>
      </w:r>
      <w:r w:rsidRPr="007B3F4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- 9</w:t>
      </w:r>
      <w:r w:rsidRPr="007B3F4A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2013 in San Diego, CA</w:t>
      </w:r>
    </w:p>
    <w:p w14:paraId="4DC1E528" w14:textId="77777777" w:rsidR="001516F8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WESTOP BOD had a day of great trainings</w:t>
      </w:r>
    </w:p>
    <w:p w14:paraId="2281179C" w14:textId="77777777" w:rsidR="001516F8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Organizational change facilitated by Joy Brattain</w:t>
      </w:r>
    </w:p>
    <w:p w14:paraId="4D737A9C" w14:textId="77777777" w:rsidR="001516F8" w:rsidRPr="000E7366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Steps for strategic planning facilitated by Dr. Cynthia Parks and Tomasa Mauricio</w:t>
      </w:r>
    </w:p>
    <w:p w14:paraId="6233A2B0" w14:textId="77777777" w:rsidR="001516F8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B05B9A">
        <w:rPr>
          <w:rFonts w:ascii="Century Gothic" w:hAnsi="Century Gothic"/>
          <w:sz w:val="20"/>
          <w:szCs w:val="20"/>
        </w:rPr>
        <w:t>WESTOP</w:t>
      </w:r>
      <w:r>
        <w:rPr>
          <w:rFonts w:ascii="Century Gothic" w:hAnsi="Century Gothic"/>
          <w:sz w:val="20"/>
          <w:szCs w:val="20"/>
        </w:rPr>
        <w:t xml:space="preserve"> BOD Meeting</w:t>
      </w:r>
      <w:r w:rsidRPr="00B05B9A">
        <w:rPr>
          <w:rFonts w:ascii="Century Gothic" w:hAnsi="Century Gothic"/>
          <w:sz w:val="20"/>
          <w:szCs w:val="20"/>
        </w:rPr>
        <w:t xml:space="preserve"> </w:t>
      </w:r>
    </w:p>
    <w:p w14:paraId="71F528FA" w14:textId="77777777" w:rsidR="001516F8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President Elect reported on the service council vacancies, Public Relations and Technology Chairs.</w:t>
      </w:r>
    </w:p>
    <w:p w14:paraId="6532065D" w14:textId="77777777" w:rsidR="001516F8" w:rsidRDefault="001516F8" w:rsidP="001516F8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Public Relations: Strong candidate, Michelle </w:t>
      </w:r>
      <w:proofErr w:type="spellStart"/>
      <w:r>
        <w:rPr>
          <w:rFonts w:ascii="Century Gothic" w:hAnsi="Century Gothic"/>
          <w:sz w:val="20"/>
          <w:szCs w:val="20"/>
        </w:rPr>
        <w:t>Mckalvey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4B2B0E41" w14:textId="77777777" w:rsidR="001516F8" w:rsidRDefault="001516F8" w:rsidP="001516F8">
      <w:pPr>
        <w:pStyle w:val="BodyTextIndent"/>
        <w:numPr>
          <w:ilvl w:val="3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Technology: Received 4 applications but only one individual that new the mechanics of building/creating a website.  One person offered to sit in for the remaining of this year, only to build and create our website.  </w:t>
      </w:r>
    </w:p>
    <w:p w14:paraId="4DCE9FBD" w14:textId="77777777" w:rsidR="001516F8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Professional development update: Chapter presidents were asked to encourage members to become active in professional development webinars as well as the ELI cohorts.  It is a great opportunity to network and grow professionally.  ELI will be having their first ELI cohort graduation and is looking forward to the next group of individuals.</w:t>
      </w:r>
    </w:p>
    <w:p w14:paraId="0AD3047C" w14:textId="77777777" w:rsidR="001516F8" w:rsidRDefault="001516F8" w:rsidP="001516F8">
      <w:pPr>
        <w:pStyle w:val="BodyTextIndent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Fiscal Affairs</w:t>
      </w:r>
    </w:p>
    <w:p w14:paraId="5C5FAEF6" w14:textId="77777777" w:rsidR="001516F8" w:rsidRPr="00C07109" w:rsidRDefault="001516F8" w:rsidP="001516F8">
      <w:pPr>
        <w:pStyle w:val="BodyTextIndent"/>
        <w:numPr>
          <w:ilvl w:val="2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Our tax exemption status has been reinstated and retroactive as of March 2013.</w:t>
      </w:r>
    </w:p>
    <w:p w14:paraId="5DC7E9C2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595FA1E0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44D1E584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Norma I. Cuevas, Chapter President</w:t>
      </w:r>
    </w:p>
    <w:p w14:paraId="435EDC4F" w14:textId="77777777" w:rsidR="001516F8" w:rsidRDefault="001516F8" w:rsidP="001516F8">
      <w:pPr>
        <w:pStyle w:val="BodyTextIndent"/>
        <w:ind w:left="360" w:firstLine="0"/>
      </w:pPr>
      <w:r>
        <w:rPr>
          <w:rFonts w:ascii="Century Gothic" w:hAnsi="Century Gothic"/>
          <w:b/>
          <w:sz w:val="20"/>
          <w:szCs w:val="20"/>
        </w:rPr>
        <w:t>California State University, Fresno</w:t>
      </w:r>
    </w:p>
    <w:p w14:paraId="293696FF" w14:textId="77777777" w:rsidR="008F123D" w:rsidRDefault="008F123D"/>
    <w:p w14:paraId="2E4B7560" w14:textId="77777777" w:rsidR="001516F8" w:rsidRDefault="001516F8"/>
    <w:p w14:paraId="1FE2BB52" w14:textId="77777777" w:rsidR="001516F8" w:rsidRDefault="001516F8"/>
    <w:p w14:paraId="5838EB4A" w14:textId="77777777" w:rsidR="001516F8" w:rsidRDefault="001516F8"/>
    <w:p w14:paraId="1AA7600F" w14:textId="77777777" w:rsidR="001516F8" w:rsidRDefault="001516F8"/>
    <w:p w14:paraId="221CE1B0" w14:textId="77777777" w:rsidR="001516F8" w:rsidRDefault="001516F8"/>
    <w:p w14:paraId="490AE64B" w14:textId="77777777" w:rsidR="001516F8" w:rsidRDefault="001516F8"/>
    <w:p w14:paraId="42319E6B" w14:textId="77777777" w:rsidR="001516F8" w:rsidRDefault="001516F8"/>
    <w:p w14:paraId="04973A2E" w14:textId="77777777" w:rsidR="001516F8" w:rsidRDefault="001516F8"/>
    <w:p w14:paraId="389F98E1" w14:textId="77777777" w:rsidR="001516F8" w:rsidRDefault="001516F8"/>
    <w:p w14:paraId="5DB8C2FB" w14:textId="77777777" w:rsidR="001516F8" w:rsidRDefault="001516F8"/>
    <w:p w14:paraId="141D0FD2" w14:textId="77777777" w:rsidR="001516F8" w:rsidRDefault="001516F8"/>
    <w:p w14:paraId="39F4AFB3" w14:textId="77777777" w:rsidR="001516F8" w:rsidRDefault="001516F8"/>
    <w:p w14:paraId="7B0539A5" w14:textId="77777777" w:rsidR="001516F8" w:rsidRDefault="001516F8"/>
    <w:p w14:paraId="1281640F" w14:textId="77777777" w:rsidR="001516F8" w:rsidRDefault="001516F8"/>
    <w:p w14:paraId="08E84355" w14:textId="77777777" w:rsidR="001516F8" w:rsidRDefault="001516F8"/>
    <w:p w14:paraId="516BC9FA" w14:textId="77777777" w:rsidR="001516F8" w:rsidRDefault="001516F8"/>
    <w:p w14:paraId="2F305B35" w14:textId="77777777" w:rsidR="001516F8" w:rsidRDefault="001516F8"/>
    <w:p w14:paraId="6D27BC7E" w14:textId="77777777" w:rsidR="001516F8" w:rsidRDefault="001516F8"/>
    <w:p w14:paraId="28772F7A" w14:textId="77777777" w:rsidR="001516F8" w:rsidRDefault="001516F8"/>
    <w:p w14:paraId="7F651EFA" w14:textId="77777777" w:rsidR="001516F8" w:rsidRDefault="001516F8"/>
    <w:p w14:paraId="65625DD8" w14:textId="77777777" w:rsidR="001516F8" w:rsidRDefault="001516F8"/>
    <w:p w14:paraId="09B71F95" w14:textId="77777777" w:rsidR="001516F8" w:rsidRDefault="001516F8"/>
    <w:p w14:paraId="5143511F" w14:textId="77777777" w:rsidR="001516F8" w:rsidRDefault="001516F8"/>
    <w:p w14:paraId="1E8C02BB" w14:textId="77777777" w:rsidR="001516F8" w:rsidRDefault="001516F8"/>
    <w:p w14:paraId="7C518C0F" w14:textId="77777777" w:rsidR="001516F8" w:rsidRDefault="001516F8"/>
    <w:p w14:paraId="5F770A44" w14:textId="77777777" w:rsidR="001516F8" w:rsidRDefault="001516F8"/>
    <w:p w14:paraId="74D1C56A" w14:textId="77777777" w:rsidR="001516F8" w:rsidRDefault="001516F8"/>
    <w:p w14:paraId="2E8F773C" w14:textId="77777777" w:rsidR="001516F8" w:rsidRDefault="001516F8"/>
    <w:p w14:paraId="50DDF8DC" w14:textId="77777777" w:rsidR="001516F8" w:rsidRDefault="001516F8"/>
    <w:p w14:paraId="6EA0F55F" w14:textId="77777777" w:rsidR="001516F8" w:rsidRDefault="001516F8"/>
    <w:p w14:paraId="2FF23B78" w14:textId="77777777" w:rsidR="001516F8" w:rsidRDefault="001516F8"/>
    <w:p w14:paraId="7AE02B1B" w14:textId="77777777" w:rsidR="001516F8" w:rsidRDefault="001516F8"/>
    <w:p w14:paraId="04E293B6" w14:textId="77777777" w:rsidR="001516F8" w:rsidRDefault="001516F8"/>
    <w:p w14:paraId="03496BFC" w14:textId="77777777" w:rsidR="001516F8" w:rsidRDefault="001516F8"/>
    <w:p w14:paraId="32C0653C" w14:textId="77777777" w:rsidR="001516F8" w:rsidRDefault="001516F8"/>
    <w:p w14:paraId="19F87B9A" w14:textId="77777777" w:rsidR="001516F8" w:rsidRDefault="001516F8"/>
    <w:p w14:paraId="6CAA9464" w14:textId="77777777" w:rsidR="001516F8" w:rsidRDefault="001516F8"/>
    <w:p w14:paraId="670BAB2C" w14:textId="77777777" w:rsidR="001516F8" w:rsidRDefault="001516F8"/>
    <w:p w14:paraId="45B2B816" w14:textId="77777777" w:rsidR="001516F8" w:rsidRDefault="001516F8"/>
    <w:p w14:paraId="744CFC8E" w14:textId="77777777" w:rsidR="00921322" w:rsidRDefault="00921322" w:rsidP="00921322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0" locked="0" layoutInCell="1" allowOverlap="1" wp14:anchorId="6ED54118" wp14:editId="062F2FA2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5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81C840" w14:textId="77777777" w:rsidR="00921322" w:rsidRDefault="00921322" w:rsidP="00921322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35EC120C" w14:textId="77777777" w:rsidR="00921322" w:rsidRPr="00B87877" w:rsidRDefault="00921322" w:rsidP="00921322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REPORT</w:t>
      </w:r>
    </w:p>
    <w:p w14:paraId="3C7D252F" w14:textId="77777777" w:rsidR="00921322" w:rsidRPr="00B87877" w:rsidRDefault="00921322" w:rsidP="00921322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TREASURER, LILIANA SANCHEZ </w:t>
      </w:r>
    </w:p>
    <w:p w14:paraId="28085936" w14:textId="77777777" w:rsidR="00921322" w:rsidRPr="00B87877" w:rsidRDefault="00921322" w:rsidP="00921322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12/6/13</w:t>
      </w:r>
    </w:p>
    <w:p w14:paraId="63533DFD" w14:textId="77777777" w:rsidR="00921322" w:rsidRDefault="00921322" w:rsidP="00921322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 Merced</w:t>
      </w:r>
    </w:p>
    <w:p w14:paraId="0B7DF6CB" w14:textId="77777777" w:rsidR="00921322" w:rsidRDefault="00921322" w:rsidP="00921322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7A718217" w14:textId="77777777" w:rsidR="00921322" w:rsidRPr="006145D1" w:rsidRDefault="00921322" w:rsidP="00921322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6F989CF8" w14:textId="77777777" w:rsidR="00921322" w:rsidRPr="006145D1" w:rsidRDefault="00921322" w:rsidP="00921322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4CCAD698" w14:textId="77777777" w:rsidR="009B0439" w:rsidRPr="00A32B54" w:rsidRDefault="009B0439" w:rsidP="009B0439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1C9772D7" w14:textId="77777777" w:rsidR="009B0439" w:rsidRDefault="009B0439" w:rsidP="009B0439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MEMBERS: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N/A</w:t>
      </w:r>
    </w:p>
    <w:p w14:paraId="791D71FA" w14:textId="77777777" w:rsidR="009B0439" w:rsidRPr="0099734C" w:rsidRDefault="009B0439" w:rsidP="009B0439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79AA75C8" w14:textId="77777777" w:rsidR="009B0439" w:rsidRDefault="009B0439" w:rsidP="009B0439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OBJECTIVE/S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1B758480" w14:textId="77777777" w:rsidR="009B0439" w:rsidRDefault="009B0439" w:rsidP="009B0439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0668EC4F" w14:textId="77777777" w:rsidR="009B0439" w:rsidRPr="00F30890" w:rsidRDefault="009B0439" w:rsidP="009B0439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Keep and maintain an adequate account of the Chapter’s assets, liabilities, receipts, disbursements, and gains and losses. </w:t>
      </w:r>
    </w:p>
    <w:p w14:paraId="023E42F5" w14:textId="77777777" w:rsidR="009B0439" w:rsidRDefault="009B0439" w:rsidP="009B0439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299B6395" w14:textId="77777777" w:rsidR="009B0439" w:rsidRDefault="009B0439" w:rsidP="009B0439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</w:rPr>
        <w:t>As of 12/6/13</w:t>
      </w:r>
      <w:r w:rsidRPr="008D4F5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we have a current balance of $14,680.31</w:t>
      </w:r>
    </w:p>
    <w:p w14:paraId="494815E9" w14:textId="77777777" w:rsidR="009B0439" w:rsidRDefault="009B0439" w:rsidP="009B0439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b/>
          <w:sz w:val="20"/>
          <w:szCs w:val="20"/>
        </w:rPr>
        <w:t>Marble Game Total: $426.50</w:t>
      </w:r>
      <w:r>
        <w:rPr>
          <w:rFonts w:ascii="Century Gothic" w:hAnsi="Century Gothic"/>
          <w:sz w:val="20"/>
          <w:szCs w:val="20"/>
        </w:rPr>
        <w:t xml:space="preserve">(winner of the marble game takes this amount). </w:t>
      </w:r>
    </w:p>
    <w:p w14:paraId="6D7D60C3" w14:textId="77777777" w:rsidR="009B0439" w:rsidRDefault="009B0439" w:rsidP="009B0439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7DF5FFDD" w14:textId="77777777" w:rsidR="009B0439" w:rsidRDefault="009B0439" w:rsidP="009B0439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ACTION ITEM/S:</w:t>
      </w:r>
    </w:p>
    <w:p w14:paraId="6165B832" w14:textId="77777777" w:rsidR="009B0439" w:rsidRPr="003A1B63" w:rsidRDefault="009B0439" w:rsidP="009B0439">
      <w:pPr>
        <w:pStyle w:val="BodyTextIndent"/>
        <w:rPr>
          <w:rFonts w:ascii="Century Gothic" w:hAnsi="Century Gothic"/>
          <w:b/>
          <w:sz w:val="20"/>
          <w:szCs w:val="20"/>
          <w:u w:val="single"/>
        </w:rPr>
      </w:pPr>
    </w:p>
    <w:p w14:paraId="16583A32" w14:textId="77777777" w:rsidR="009B0439" w:rsidRDefault="009B0439" w:rsidP="009B0439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PDS 2013 - </w:t>
      </w:r>
      <w:r>
        <w:rPr>
          <w:rFonts w:ascii="Century Gothic" w:hAnsi="Century Gothic"/>
          <w:sz w:val="20"/>
          <w:szCs w:val="20"/>
        </w:rPr>
        <w:t>P</w:t>
      </w:r>
      <w:r w:rsidRPr="00127FEE">
        <w:rPr>
          <w:rFonts w:ascii="Century Gothic" w:hAnsi="Century Gothic"/>
          <w:sz w:val="20"/>
          <w:szCs w:val="20"/>
        </w:rPr>
        <w:t xml:space="preserve">ayments </w:t>
      </w:r>
      <w:r>
        <w:rPr>
          <w:rFonts w:ascii="Century Gothic" w:hAnsi="Century Gothic"/>
          <w:sz w:val="20"/>
          <w:szCs w:val="20"/>
        </w:rPr>
        <w:t>continue arriving.</w:t>
      </w:r>
    </w:p>
    <w:p w14:paraId="51BD5672" w14:textId="77777777" w:rsidR="009B0439" w:rsidRDefault="009B0439" w:rsidP="009B0439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CF6C5F">
        <w:rPr>
          <w:rFonts w:ascii="Century Gothic" w:hAnsi="Century Gothic"/>
          <w:b/>
          <w:sz w:val="20"/>
          <w:szCs w:val="20"/>
        </w:rPr>
        <w:t>SHARES -</w:t>
      </w:r>
      <w:r>
        <w:rPr>
          <w:rFonts w:ascii="Century Gothic" w:hAnsi="Century Gothic"/>
          <w:sz w:val="20"/>
          <w:szCs w:val="20"/>
        </w:rPr>
        <w:t xml:space="preserve"> Continue using shares cards checks continue to arrive in the 70’s amount. </w:t>
      </w:r>
    </w:p>
    <w:p w14:paraId="67AA3BC9" w14:textId="77777777" w:rsidR="009B0439" w:rsidRDefault="009B0439" w:rsidP="009B0439">
      <w:pPr>
        <w:pStyle w:val="BodyTextIndent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SCH</w:t>
      </w:r>
      <w:r w:rsidRPr="00CF6C5F">
        <w:rPr>
          <w:rFonts w:ascii="Century Gothic" w:hAnsi="Century Gothic"/>
          <w:b/>
          <w:sz w:val="20"/>
          <w:szCs w:val="20"/>
        </w:rPr>
        <w:t xml:space="preserve">OLARSHIPS 12/13 </w:t>
      </w:r>
      <w:r>
        <w:rPr>
          <w:rFonts w:ascii="Century Gothic" w:hAnsi="Century Gothic"/>
          <w:b/>
          <w:sz w:val="20"/>
          <w:szCs w:val="20"/>
        </w:rPr>
        <w:t xml:space="preserve">– </w:t>
      </w:r>
      <w:r w:rsidRPr="00CF6C5F">
        <w:rPr>
          <w:rFonts w:ascii="Century Gothic" w:hAnsi="Century Gothic"/>
          <w:sz w:val="20"/>
          <w:szCs w:val="20"/>
        </w:rPr>
        <w:t>All recipients have provided proof and money has been mailed.</w:t>
      </w:r>
      <w:r>
        <w:rPr>
          <w:rFonts w:ascii="Century Gothic" w:hAnsi="Century Gothic"/>
          <w:b/>
          <w:sz w:val="20"/>
          <w:szCs w:val="20"/>
        </w:rPr>
        <w:t xml:space="preserve">  </w:t>
      </w:r>
    </w:p>
    <w:p w14:paraId="08C48F33" w14:textId="77777777" w:rsidR="009B0439" w:rsidRPr="00CF6C5F" w:rsidRDefault="009B0439" w:rsidP="009B0439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77B650B2" w14:textId="77777777" w:rsidR="009B0439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2842AD35" w14:textId="77777777" w:rsidR="009B0439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20FB9D80" w14:textId="77777777" w:rsidR="009B0439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6FD609C5" w14:textId="77777777" w:rsidR="009B0439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0141B558" w14:textId="77777777" w:rsidR="009B0439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Liliana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Sanchez </w:t>
      </w:r>
    </w:p>
    <w:p w14:paraId="50D69E4D" w14:textId="77777777" w:rsidR="009B0439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CenCal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Chapter-WESTOP Treasurer</w:t>
      </w:r>
    </w:p>
    <w:p w14:paraId="5483C5B1" w14:textId="77777777" w:rsidR="009B0439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California State University, Fresno </w:t>
      </w:r>
    </w:p>
    <w:p w14:paraId="5E43F4CF" w14:textId="77777777" w:rsidR="009B0439" w:rsidRPr="006145D1" w:rsidRDefault="009B0439" w:rsidP="009B0439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70139D69" w14:textId="77777777" w:rsidR="009B0439" w:rsidRPr="006145D1" w:rsidRDefault="009B0439" w:rsidP="009B0439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3B8ABAC8" w14:textId="77777777" w:rsidR="00921322" w:rsidRPr="006145D1" w:rsidRDefault="00921322" w:rsidP="00921322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542C6B63" w14:textId="77777777" w:rsidR="004B3CDD" w:rsidRDefault="004B3CDD" w:rsidP="004B3C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</w:p>
    <w:p w14:paraId="4720A1E9" w14:textId="77777777" w:rsidR="001516F8" w:rsidRDefault="001516F8"/>
    <w:p w14:paraId="49F04588" w14:textId="77777777" w:rsidR="001516F8" w:rsidRDefault="001516F8"/>
    <w:p w14:paraId="21A83CBD" w14:textId="77777777" w:rsidR="001516F8" w:rsidRDefault="001516F8"/>
    <w:p w14:paraId="4E2ED954" w14:textId="77777777" w:rsidR="001516F8" w:rsidRDefault="001516F8"/>
    <w:p w14:paraId="76544DF8" w14:textId="77777777" w:rsidR="001516F8" w:rsidRDefault="001516F8"/>
    <w:p w14:paraId="1B4016DC" w14:textId="77777777" w:rsidR="001516F8" w:rsidRDefault="001516F8"/>
    <w:p w14:paraId="04B9C1D4" w14:textId="77777777" w:rsidR="001516F8" w:rsidRDefault="001516F8"/>
    <w:p w14:paraId="654D9590" w14:textId="77777777" w:rsidR="001516F8" w:rsidRDefault="001516F8"/>
    <w:p w14:paraId="6C6FB450" w14:textId="77777777" w:rsidR="001516F8" w:rsidRDefault="001516F8"/>
    <w:p w14:paraId="14655CB2" w14:textId="77777777" w:rsidR="001516F8" w:rsidRDefault="001516F8"/>
    <w:p w14:paraId="0FA1E76B" w14:textId="77777777" w:rsidR="001516F8" w:rsidRDefault="001516F8"/>
    <w:p w14:paraId="5137A3AD" w14:textId="77777777" w:rsidR="001516F8" w:rsidRDefault="001516F8"/>
    <w:p w14:paraId="5E8EF957" w14:textId="77777777" w:rsidR="001516F8" w:rsidRDefault="001516F8"/>
    <w:p w14:paraId="2E00621D" w14:textId="77777777" w:rsidR="001516F8" w:rsidRDefault="001516F8"/>
    <w:p w14:paraId="5FC0AE67" w14:textId="77777777" w:rsidR="001516F8" w:rsidRDefault="001516F8"/>
    <w:p w14:paraId="7DEF8446" w14:textId="77777777" w:rsidR="001516F8" w:rsidRDefault="001516F8"/>
    <w:p w14:paraId="68B26FFB" w14:textId="77777777" w:rsidR="001516F8" w:rsidRDefault="001516F8"/>
    <w:p w14:paraId="207EE872" w14:textId="77777777" w:rsidR="001516F8" w:rsidRDefault="001516F8"/>
    <w:p w14:paraId="3FA82558" w14:textId="77777777" w:rsidR="004B3CDD" w:rsidRDefault="004B3CDD"/>
    <w:p w14:paraId="30AD8932" w14:textId="77777777" w:rsidR="004B3CDD" w:rsidRDefault="004B3CDD"/>
    <w:p w14:paraId="0C75100B" w14:textId="77777777" w:rsidR="001516F8" w:rsidRDefault="001516F8" w:rsidP="0067515F">
      <w:pPr>
        <w:pBdr>
          <w:top w:val="single" w:sz="18" w:space="1" w:color="auto"/>
          <w:bottom w:val="single" w:sz="18" w:space="1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B42FB58" wp14:editId="33B1403A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2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F5376A" w14:textId="77777777" w:rsidR="001516F8" w:rsidRDefault="001516F8" w:rsidP="0067515F">
      <w:pPr>
        <w:pBdr>
          <w:top w:val="single" w:sz="18" w:space="1" w:color="auto"/>
          <w:bottom w:val="single" w:sz="18" w:space="1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375B8093" w14:textId="77777777" w:rsidR="001516F8" w:rsidRPr="00B87877" w:rsidRDefault="001516F8" w:rsidP="0067515F">
      <w:pPr>
        <w:pBdr>
          <w:top w:val="single" w:sz="18" w:space="1" w:color="auto"/>
          <w:bottom w:val="single" w:sz="18" w:space="1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REPORT</w:t>
      </w:r>
    </w:p>
    <w:p w14:paraId="4C60618B" w14:textId="77777777" w:rsidR="001516F8" w:rsidRPr="00D90D8A" w:rsidRDefault="001516F8" w:rsidP="0067515F">
      <w:pPr>
        <w:pBdr>
          <w:top w:val="single" w:sz="18" w:space="1" w:color="auto"/>
          <w:bottom w:val="single" w:sz="18" w:space="1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Secretary, Carolina Sordia </w:t>
      </w:r>
    </w:p>
    <w:p w14:paraId="288AEFAF" w14:textId="77777777" w:rsidR="001516F8" w:rsidRPr="00B87877" w:rsidRDefault="001516F8" w:rsidP="0067515F">
      <w:pPr>
        <w:pBdr>
          <w:top w:val="single" w:sz="18" w:space="1" w:color="auto"/>
          <w:bottom w:val="single" w:sz="18" w:space="1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6, 2013</w:t>
      </w:r>
    </w:p>
    <w:p w14:paraId="7519CC69" w14:textId="77777777" w:rsidR="001516F8" w:rsidRDefault="001516F8" w:rsidP="0067515F">
      <w:pPr>
        <w:pBdr>
          <w:top w:val="single" w:sz="18" w:space="1" w:color="auto"/>
          <w:bottom w:val="single" w:sz="18" w:space="1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 Merced, Merced CA</w:t>
      </w:r>
    </w:p>
    <w:p w14:paraId="79C3CF0D" w14:textId="77777777" w:rsidR="001516F8" w:rsidRDefault="001516F8" w:rsidP="0067515F">
      <w:pPr>
        <w:pBdr>
          <w:top w:val="single" w:sz="18" w:space="1" w:color="auto"/>
          <w:bottom w:val="single" w:sz="18" w:space="1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67EB301D" w14:textId="77777777" w:rsidR="001516F8" w:rsidRPr="006145D1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44A1B542" w14:textId="77777777" w:rsidR="001516F8" w:rsidRPr="006145D1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0AB36DF6" w14:textId="77777777" w:rsidR="001516F8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208E26B3" w14:textId="77777777" w:rsidR="001516F8" w:rsidRPr="00A32B54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086F5A93" w14:textId="77777777" w:rsidR="001516F8" w:rsidRDefault="001516F8" w:rsidP="001516F8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Secretary</w:t>
      </w:r>
      <w:r w:rsidRPr="008A47E1"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sz w:val="20"/>
          <w:szCs w:val="20"/>
        </w:rPr>
        <w:t xml:space="preserve"> Carolina Sordia </w:t>
      </w:r>
    </w:p>
    <w:p w14:paraId="32F28010" w14:textId="77777777" w:rsidR="001516F8" w:rsidRPr="0099734C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1C27A44E" w14:textId="77777777" w:rsidR="001516F8" w:rsidRDefault="001516F8" w:rsidP="001516F8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Executive Officer</w:t>
      </w:r>
      <w:r w:rsidRPr="008A47E1">
        <w:rPr>
          <w:rFonts w:ascii="Century Gothic" w:hAnsi="Century Gothic"/>
          <w:b/>
          <w:sz w:val="20"/>
          <w:szCs w:val="20"/>
          <w:u w:val="single"/>
        </w:rPr>
        <w:t xml:space="preserve"> OBJECTIVE/S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37D70A8B" w14:textId="77777777" w:rsidR="001516F8" w:rsidRPr="004E1D9B" w:rsidRDefault="001516F8" w:rsidP="001516F8">
      <w:pPr>
        <w:pStyle w:val="BodyTextIndent"/>
        <w:numPr>
          <w:ilvl w:val="0"/>
          <w:numId w:val="3"/>
        </w:numPr>
        <w:rPr>
          <w:rFonts w:ascii="Century Gothic" w:hAnsi="Century Gothic"/>
          <w:b/>
          <w:sz w:val="20"/>
          <w:szCs w:val="20"/>
        </w:rPr>
      </w:pPr>
      <w:r w:rsidRPr="004E1D9B">
        <w:rPr>
          <w:rFonts w:ascii="Century Gothic" w:hAnsi="Century Gothic"/>
          <w:sz w:val="20"/>
          <w:szCs w:val="20"/>
          <w:lang w:bidi="en-US"/>
        </w:rPr>
        <w:t>Record attendance, maintain the “Official” minutes of all Chapter and Chapter Board proceedings</w:t>
      </w:r>
      <w:r w:rsidRPr="004E1D9B">
        <w:rPr>
          <w:rFonts w:ascii="Century Gothic" w:hAnsi="Century Gothic"/>
          <w:sz w:val="20"/>
          <w:szCs w:val="20"/>
        </w:rPr>
        <w:t>.</w:t>
      </w:r>
    </w:p>
    <w:p w14:paraId="4FBC57E7" w14:textId="77777777" w:rsidR="001516F8" w:rsidRPr="004E1D9B" w:rsidRDefault="001516F8" w:rsidP="001516F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bidi="en-US"/>
        </w:rPr>
      </w:pPr>
      <w:r w:rsidRPr="004E1D9B">
        <w:rPr>
          <w:rFonts w:ascii="Century Gothic" w:hAnsi="Century Gothic"/>
          <w:sz w:val="20"/>
          <w:szCs w:val="20"/>
          <w:lang w:bidi="en-US"/>
        </w:rPr>
        <w:t xml:space="preserve">Provide/maintain all chapter document templates and provide electronic copies to Executive and Standing Committee members.  </w:t>
      </w:r>
    </w:p>
    <w:p w14:paraId="078517DB" w14:textId="77777777" w:rsidR="001516F8" w:rsidRPr="004E1D9B" w:rsidRDefault="001516F8" w:rsidP="001516F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bidi="en-US"/>
        </w:rPr>
      </w:pPr>
      <w:r w:rsidRPr="004E1D9B">
        <w:rPr>
          <w:rFonts w:ascii="Century Gothic" w:hAnsi="Century Gothic"/>
          <w:sz w:val="20"/>
          <w:szCs w:val="20"/>
          <w:lang w:bidi="en-US"/>
        </w:rPr>
        <w:t xml:space="preserve">Assist the President to maintain and update the Chapter Listserv Directory to aid in communication among board and chapter members. </w:t>
      </w:r>
    </w:p>
    <w:p w14:paraId="17F0E55B" w14:textId="77777777" w:rsidR="001516F8" w:rsidRPr="004E1D9B" w:rsidRDefault="001516F8" w:rsidP="001516F8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bidi="en-US"/>
        </w:rPr>
      </w:pPr>
      <w:r w:rsidRPr="004E1D9B">
        <w:rPr>
          <w:rFonts w:ascii="Century Gothic" w:hAnsi="Century Gothic"/>
          <w:sz w:val="20"/>
          <w:szCs w:val="20"/>
          <w:lang w:bidi="en-US"/>
        </w:rPr>
        <w:t>Any other duty and task as assigned by the President, which is related to the overall purpose of the Chapter and the good of the Association.</w:t>
      </w:r>
    </w:p>
    <w:p w14:paraId="0F9BA1C3" w14:textId="77777777" w:rsidR="001516F8" w:rsidRPr="004E1D9B" w:rsidRDefault="001516F8" w:rsidP="001516F8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14:paraId="6099772D" w14:textId="77777777" w:rsidR="001516F8" w:rsidRDefault="001516F8" w:rsidP="001516F8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</w:p>
    <w:p w14:paraId="7A7DE22B" w14:textId="77777777" w:rsidR="001516F8" w:rsidRPr="008A47E1" w:rsidRDefault="001516F8" w:rsidP="001516F8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 xml:space="preserve">ACTION ITEM/S: </w:t>
      </w:r>
    </w:p>
    <w:p w14:paraId="4A5A903E" w14:textId="77777777" w:rsidR="001516F8" w:rsidRDefault="001516F8" w:rsidP="001516F8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14:paraId="0F5C87D9" w14:textId="77777777" w:rsidR="001516F8" w:rsidRPr="004E1D9B" w:rsidRDefault="001516F8" w:rsidP="001516F8">
      <w:pPr>
        <w:pStyle w:val="BodyTextInden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Sign-in at all the meetings. </w:t>
      </w:r>
    </w:p>
    <w:p w14:paraId="6BD443D4" w14:textId="77777777" w:rsidR="001516F8" w:rsidRPr="00D20660" w:rsidRDefault="001516F8" w:rsidP="001516F8">
      <w:pPr>
        <w:pStyle w:val="BodyTextInden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your emails.</w:t>
      </w:r>
    </w:p>
    <w:p w14:paraId="493B1E77" w14:textId="77777777" w:rsidR="001516F8" w:rsidRPr="00D90D8A" w:rsidRDefault="001516F8" w:rsidP="001516F8">
      <w:pPr>
        <w:pStyle w:val="BodyTextIndent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Send your reports.</w:t>
      </w:r>
    </w:p>
    <w:p w14:paraId="7C0C9E35" w14:textId="77777777" w:rsidR="001516F8" w:rsidRPr="00D90D8A" w:rsidRDefault="001516F8" w:rsidP="001516F8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</w:p>
    <w:p w14:paraId="0B1E5570" w14:textId="77777777" w:rsidR="001516F8" w:rsidRPr="0099734C" w:rsidRDefault="001516F8" w:rsidP="001516F8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14:paraId="25C058AB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5F166DB0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7A7AE368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57731141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7469C9D8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19715E81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Carolina Sordia</w:t>
      </w:r>
    </w:p>
    <w:p w14:paraId="2D43383B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CenCal Chapter-WESTOP Secretary</w:t>
      </w:r>
    </w:p>
    <w:p w14:paraId="06D10036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Educational Talent Search </w:t>
      </w:r>
    </w:p>
    <w:p w14:paraId="1B01C3C1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California State University, Monterey Bay </w:t>
      </w:r>
    </w:p>
    <w:p w14:paraId="2DBF7611" w14:textId="77777777" w:rsidR="001516F8" w:rsidRDefault="001516F8"/>
    <w:p w14:paraId="2521316F" w14:textId="77777777" w:rsidR="001516F8" w:rsidRDefault="001516F8"/>
    <w:p w14:paraId="05723F34" w14:textId="77777777" w:rsidR="001516F8" w:rsidRDefault="001516F8"/>
    <w:p w14:paraId="0AEF5322" w14:textId="77777777" w:rsidR="001516F8" w:rsidRDefault="001516F8"/>
    <w:p w14:paraId="1A54FD65" w14:textId="77777777" w:rsidR="001516F8" w:rsidRDefault="001516F8"/>
    <w:p w14:paraId="4989CE74" w14:textId="77777777" w:rsidR="001516F8" w:rsidRDefault="001516F8"/>
    <w:p w14:paraId="46C20BE9" w14:textId="77777777" w:rsidR="001516F8" w:rsidRDefault="001516F8"/>
    <w:p w14:paraId="1D4FC655" w14:textId="77777777" w:rsidR="001516F8" w:rsidRDefault="001516F8"/>
    <w:p w14:paraId="187878CF" w14:textId="77777777" w:rsidR="001516F8" w:rsidRDefault="001516F8"/>
    <w:p w14:paraId="60BF4D14" w14:textId="77777777" w:rsidR="001516F8" w:rsidRDefault="001516F8"/>
    <w:p w14:paraId="25FCD4BB" w14:textId="77777777" w:rsidR="001516F8" w:rsidRDefault="001516F8"/>
    <w:p w14:paraId="6F79C2F4" w14:textId="77777777" w:rsidR="001516F8" w:rsidRDefault="001516F8"/>
    <w:p w14:paraId="2D38ED3F" w14:textId="77777777" w:rsidR="001516F8" w:rsidRDefault="001516F8"/>
    <w:p w14:paraId="7BF26539" w14:textId="77777777" w:rsidR="003C5930" w:rsidRDefault="003C5930"/>
    <w:p w14:paraId="1D2225A8" w14:textId="77777777" w:rsidR="001516F8" w:rsidRDefault="001516F8"/>
    <w:p w14:paraId="420B71E0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1F9C212" wp14:editId="5596ED93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3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1C8207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7CB536B5" w14:textId="77777777" w:rsidR="001516F8" w:rsidRPr="00B87877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REPORT</w:t>
      </w:r>
    </w:p>
    <w:p w14:paraId="4F00BABC" w14:textId="77777777" w:rsidR="001516F8" w:rsidRPr="00B87877" w:rsidRDefault="001516F8" w:rsidP="001516F8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Parliamentarian, OMAR MURILLO </w:t>
      </w:r>
    </w:p>
    <w:p w14:paraId="6A08973C" w14:textId="77777777" w:rsidR="001516F8" w:rsidRPr="00B87877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12/6/13</w:t>
      </w:r>
    </w:p>
    <w:p w14:paraId="669EC9F0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 Merced</w:t>
      </w:r>
    </w:p>
    <w:p w14:paraId="74B5E0AA" w14:textId="77777777" w:rsidR="001516F8" w:rsidRDefault="001516F8" w:rsidP="001516F8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0078C9DB" w14:textId="77777777" w:rsidR="001516F8" w:rsidRPr="006145D1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34E47FD8" w14:textId="77777777" w:rsidR="001516F8" w:rsidRPr="006145D1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3D095E88" w14:textId="77777777" w:rsidR="001516F8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2B7C5D50" w14:textId="77777777" w:rsidR="001516F8" w:rsidRPr="00A32B54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5D149662" w14:textId="77777777" w:rsidR="001516F8" w:rsidRDefault="001516F8" w:rsidP="001516F8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MEMBERS: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N/A</w:t>
      </w:r>
    </w:p>
    <w:p w14:paraId="79DA2303" w14:textId="77777777" w:rsidR="001516F8" w:rsidRPr="0099734C" w:rsidRDefault="001516F8" w:rsidP="001516F8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407E1C22" w14:textId="77777777" w:rsidR="001516F8" w:rsidRDefault="001516F8" w:rsidP="001516F8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OBJECTIVE/S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410A0983" w14:textId="77777777" w:rsidR="001516F8" w:rsidRDefault="001516F8" w:rsidP="001516F8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391BB32B" w14:textId="77777777" w:rsidR="001516F8" w:rsidRDefault="001516F8" w:rsidP="001516F8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Monitor adherence to Robert’s Rules of Order during chapter meetings.</w:t>
      </w:r>
    </w:p>
    <w:p w14:paraId="76B54485" w14:textId="77777777" w:rsidR="001516F8" w:rsidRPr="00F30890" w:rsidRDefault="001516F8" w:rsidP="001516F8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Provide feedback/guidance on WESTOP Bylaws &amp; CENCAL Guideline alignment. </w:t>
      </w:r>
    </w:p>
    <w:p w14:paraId="2312A299" w14:textId="77777777" w:rsidR="001516F8" w:rsidRDefault="001516F8" w:rsidP="001516F8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1CF479DD" w14:textId="77777777" w:rsidR="001516F8" w:rsidRDefault="001516F8" w:rsidP="001516F8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69F3C230" w14:textId="77777777" w:rsidR="001516F8" w:rsidRDefault="001516F8" w:rsidP="001516F8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ACTION ITEM/S:</w:t>
      </w:r>
    </w:p>
    <w:p w14:paraId="476DA067" w14:textId="77777777" w:rsidR="001516F8" w:rsidRPr="003A1B63" w:rsidRDefault="001516F8" w:rsidP="001516F8">
      <w:pPr>
        <w:pStyle w:val="BodyTextIndent"/>
        <w:rPr>
          <w:rFonts w:ascii="Century Gothic" w:hAnsi="Century Gothic"/>
          <w:b/>
          <w:sz w:val="20"/>
          <w:szCs w:val="20"/>
          <w:u w:val="single"/>
        </w:rPr>
      </w:pPr>
    </w:p>
    <w:p w14:paraId="53AF57A6" w14:textId="77777777" w:rsidR="001516F8" w:rsidRDefault="001516F8" w:rsidP="001516F8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CENCAL Guidelines have been reviewed to align (as appropriate) w/ WESTOP bylaws </w:t>
      </w:r>
      <w:r>
        <w:rPr>
          <w:rFonts w:ascii="Century Gothic" w:hAnsi="Century Gothic"/>
          <w:sz w:val="20"/>
          <w:szCs w:val="20"/>
        </w:rPr>
        <w:t xml:space="preserve"> – Has been shared with members – need to vote on them at next CENCAL meeting. Utilizing “track changes” feature on Microsoft Word has led to a very “messy” document. Do we need to wait until guidelines are reviewed to accept the tracked changes? </w:t>
      </w:r>
    </w:p>
    <w:p w14:paraId="08C2590B" w14:textId="77777777" w:rsidR="001516F8" w:rsidRPr="009203B1" w:rsidRDefault="001516F8" w:rsidP="001516F8">
      <w:pPr>
        <w:pStyle w:val="BodyTextIndent"/>
        <w:rPr>
          <w:rFonts w:ascii="Century Gothic" w:hAnsi="Century Gothic"/>
          <w:sz w:val="20"/>
          <w:szCs w:val="20"/>
        </w:rPr>
      </w:pPr>
    </w:p>
    <w:p w14:paraId="22DEB764" w14:textId="77777777" w:rsidR="001516F8" w:rsidRDefault="001516F8" w:rsidP="001516F8">
      <w:pPr>
        <w:pStyle w:val="BodyTextInden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Reviewed Executive and Standing Committee Contract –</w:t>
      </w:r>
      <w:r>
        <w:rPr>
          <w:rFonts w:ascii="Century Gothic" w:hAnsi="Century Gothic"/>
          <w:sz w:val="20"/>
          <w:szCs w:val="20"/>
        </w:rPr>
        <w:t xml:space="preserve"> Sent to CENCAL Executive and Standing Committee members for further review. Vote on Committee Contracts at next CENCAL meeting or when? Do we need to vote on them? </w:t>
      </w:r>
    </w:p>
    <w:p w14:paraId="552E3A3D" w14:textId="77777777" w:rsidR="001516F8" w:rsidRDefault="001516F8" w:rsidP="001516F8">
      <w:pPr>
        <w:pStyle w:val="BodyTextIndent"/>
        <w:ind w:left="1800" w:firstLine="0"/>
        <w:rPr>
          <w:rFonts w:ascii="Century Gothic" w:hAnsi="Century Gothic"/>
          <w:b/>
          <w:sz w:val="20"/>
          <w:szCs w:val="20"/>
        </w:rPr>
      </w:pPr>
    </w:p>
    <w:p w14:paraId="697D17DD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7F097417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28B78B65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246B710B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48DC742F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4C6209F6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Omar Murillo</w:t>
      </w:r>
    </w:p>
    <w:p w14:paraId="682508DE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CenCal Chapter-WESTOP Parliamentarian</w:t>
      </w:r>
    </w:p>
    <w:p w14:paraId="6FD21911" w14:textId="77777777" w:rsidR="001516F8" w:rsidRDefault="001516F8" w:rsidP="001516F8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California State University, Monterey Bay</w:t>
      </w:r>
    </w:p>
    <w:p w14:paraId="6A189B02" w14:textId="77777777" w:rsidR="001516F8" w:rsidRDefault="001516F8"/>
    <w:p w14:paraId="4CFF830D" w14:textId="77777777" w:rsidR="001516F8" w:rsidRDefault="001516F8"/>
    <w:p w14:paraId="01537613" w14:textId="77777777" w:rsidR="001516F8" w:rsidRDefault="001516F8"/>
    <w:p w14:paraId="79E55D0A" w14:textId="77777777" w:rsidR="001516F8" w:rsidRDefault="001516F8"/>
    <w:p w14:paraId="6F2F33EE" w14:textId="77777777" w:rsidR="001516F8" w:rsidRDefault="001516F8"/>
    <w:p w14:paraId="00E81B0A" w14:textId="77777777" w:rsidR="001516F8" w:rsidRDefault="001516F8"/>
    <w:p w14:paraId="6361FF8F" w14:textId="77777777" w:rsidR="001516F8" w:rsidRDefault="001516F8"/>
    <w:p w14:paraId="4196023E" w14:textId="77777777" w:rsidR="001516F8" w:rsidRDefault="001516F8"/>
    <w:p w14:paraId="32E0DC0A" w14:textId="77777777" w:rsidR="001516F8" w:rsidRDefault="001516F8"/>
    <w:p w14:paraId="77664B77" w14:textId="77777777" w:rsidR="001516F8" w:rsidRDefault="001516F8"/>
    <w:p w14:paraId="2A69FA49" w14:textId="77777777" w:rsidR="001516F8" w:rsidRDefault="001516F8"/>
    <w:p w14:paraId="3EB38548" w14:textId="77777777" w:rsidR="001516F8" w:rsidRDefault="001516F8"/>
    <w:p w14:paraId="080CEEEE" w14:textId="77777777" w:rsidR="001516F8" w:rsidRDefault="001516F8"/>
    <w:p w14:paraId="7336D6C8" w14:textId="77777777" w:rsidR="001516F8" w:rsidRDefault="001516F8"/>
    <w:p w14:paraId="19DAAAF3" w14:textId="77777777" w:rsidR="003C5930" w:rsidRDefault="003C5930"/>
    <w:p w14:paraId="74DCDC27" w14:textId="77777777" w:rsidR="003C5930" w:rsidRDefault="003C5930"/>
    <w:p w14:paraId="57F6C6FE" w14:textId="77777777" w:rsidR="004B3CDD" w:rsidRDefault="004B3CDD"/>
    <w:p w14:paraId="313CDDCF" w14:textId="77777777" w:rsidR="001516F8" w:rsidRPr="001516F8" w:rsidRDefault="001516F8" w:rsidP="001516F8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A2513B8" wp14:editId="1B72423A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0" t="0" r="9525" b="9525"/>
            <wp:wrapNone/>
            <wp:docPr id="4" name="Picture 4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61862" w14:textId="77777777" w:rsidR="001516F8" w:rsidRP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1516F8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75B21455" w14:textId="77777777" w:rsidR="001516F8" w:rsidRP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1516F8">
        <w:rPr>
          <w:rFonts w:ascii="Century Gothic" w:hAnsi="Century Gothic"/>
          <w:b/>
          <w:sz w:val="22"/>
          <w:szCs w:val="22"/>
        </w:rPr>
        <w:t xml:space="preserve"> REPORT</w:t>
      </w:r>
    </w:p>
    <w:p w14:paraId="4BC2EB94" w14:textId="77777777" w:rsidR="001516F8" w:rsidRPr="001516F8" w:rsidRDefault="001516F8" w:rsidP="001516F8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 w:rsidRPr="001516F8">
        <w:rPr>
          <w:rFonts w:ascii="Century Gothic" w:hAnsi="Century Gothic"/>
          <w:b/>
          <w:sz w:val="22"/>
          <w:szCs w:val="22"/>
        </w:rPr>
        <w:t xml:space="preserve">[PDS Chair], [Martha </w:t>
      </w:r>
      <w:proofErr w:type="spellStart"/>
      <w:r w:rsidRPr="001516F8">
        <w:rPr>
          <w:rFonts w:ascii="Century Gothic" w:hAnsi="Century Gothic"/>
          <w:b/>
          <w:sz w:val="22"/>
          <w:szCs w:val="22"/>
        </w:rPr>
        <w:t>Escalera</w:t>
      </w:r>
      <w:proofErr w:type="spellEnd"/>
      <w:r w:rsidRPr="001516F8">
        <w:rPr>
          <w:rFonts w:ascii="Century Gothic" w:hAnsi="Century Gothic"/>
          <w:b/>
          <w:sz w:val="22"/>
          <w:szCs w:val="22"/>
        </w:rPr>
        <w:t>]</w:t>
      </w:r>
    </w:p>
    <w:p w14:paraId="0FD4596C" w14:textId="77777777" w:rsidR="001516F8" w:rsidRP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 w:rsidRPr="001516F8">
        <w:rPr>
          <w:rFonts w:ascii="Century Gothic" w:hAnsi="Century Gothic"/>
          <w:sz w:val="20"/>
          <w:szCs w:val="20"/>
        </w:rPr>
        <w:t>[Friday, December 6, 2013</w:t>
      </w:r>
    </w:p>
    <w:p w14:paraId="607730BD" w14:textId="77777777" w:rsidR="001516F8" w:rsidRPr="001516F8" w:rsidRDefault="001516F8" w:rsidP="001516F8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</w:p>
    <w:p w14:paraId="5795BED1" w14:textId="77777777" w:rsidR="001516F8" w:rsidRPr="001516F8" w:rsidRDefault="001516F8" w:rsidP="001516F8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26C630F1" w14:textId="77777777" w:rsidR="001516F8" w:rsidRPr="001516F8" w:rsidRDefault="001516F8" w:rsidP="001516F8">
      <w:pPr>
        <w:rPr>
          <w:rFonts w:ascii="Century Gothic" w:hAnsi="Century Gothic"/>
          <w:b/>
          <w:sz w:val="20"/>
          <w:szCs w:val="20"/>
        </w:rPr>
      </w:pPr>
    </w:p>
    <w:p w14:paraId="1C505F4D" w14:textId="77777777" w:rsidR="001516F8" w:rsidRPr="001516F8" w:rsidRDefault="001516F8" w:rsidP="001516F8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1516F8">
        <w:rPr>
          <w:rFonts w:ascii="Calibri" w:hAnsi="Calibri"/>
          <w:b/>
          <w:sz w:val="20"/>
          <w:szCs w:val="20"/>
          <w:u w:val="single"/>
        </w:rPr>
        <w:t>COMMITTEE MEMBERS:</w:t>
      </w:r>
      <w:r w:rsidRPr="001516F8">
        <w:rPr>
          <w:rFonts w:ascii="Calibri" w:hAnsi="Calibri"/>
          <w:b/>
          <w:sz w:val="20"/>
          <w:szCs w:val="20"/>
        </w:rPr>
        <w:t xml:space="preserve"> </w:t>
      </w:r>
    </w:p>
    <w:tbl>
      <w:tblPr>
        <w:tblpPr w:leftFromText="180" w:rightFromText="180" w:vertAnchor="text" w:tblpX="1110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651"/>
      </w:tblGrid>
      <w:tr w:rsidR="001516F8" w:rsidRPr="001516F8" w14:paraId="37BF8AA8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4C6F7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Keynote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31E232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 xml:space="preserve">Francisco </w:t>
            </w:r>
            <w:proofErr w:type="spellStart"/>
            <w:r w:rsidRPr="001516F8">
              <w:rPr>
                <w:rFonts w:ascii="Calibri" w:hAnsi="Calibri" w:cs="Arial"/>
                <w:sz w:val="20"/>
                <w:szCs w:val="20"/>
              </w:rPr>
              <w:t>Dorame</w:t>
            </w:r>
            <w:proofErr w:type="spellEnd"/>
          </w:p>
        </w:tc>
      </w:tr>
      <w:tr w:rsidR="001516F8" w:rsidRPr="001516F8" w14:paraId="3DE15055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7177D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Workshops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CE2B0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 xml:space="preserve">Cesar </w:t>
            </w:r>
            <w:proofErr w:type="spellStart"/>
            <w:r w:rsidRPr="001516F8">
              <w:rPr>
                <w:rFonts w:ascii="Calibri" w:hAnsi="Calibri" w:cs="Arial"/>
                <w:sz w:val="20"/>
                <w:szCs w:val="20"/>
              </w:rPr>
              <w:t>Margarito</w:t>
            </w:r>
            <w:proofErr w:type="spellEnd"/>
            <w:r w:rsidRPr="001516F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1516F8" w:rsidRPr="001516F8" w14:paraId="5E55ED28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390EB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Evaluations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6B3826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Jesus Clemente</w:t>
            </w:r>
          </w:p>
        </w:tc>
      </w:tr>
      <w:tr w:rsidR="001516F8" w:rsidRPr="001516F8" w14:paraId="478E5F93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81231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Hospitality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EA28B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Omar Murillo</w:t>
            </w:r>
          </w:p>
        </w:tc>
      </w:tr>
      <w:tr w:rsidR="001516F8" w:rsidRPr="001516F8" w14:paraId="7B30A6F9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56345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Technology/Equipment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E11E0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John Yang</w:t>
            </w:r>
          </w:p>
        </w:tc>
      </w:tr>
      <w:tr w:rsidR="001516F8" w:rsidRPr="001516F8" w14:paraId="481CC47D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28E2E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Registration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52797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Norma Cuevas</w:t>
            </w:r>
          </w:p>
        </w:tc>
      </w:tr>
      <w:tr w:rsidR="001516F8" w:rsidRPr="001516F8" w14:paraId="31F71F32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ADA56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Silent Auction/Scholarship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6D070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 xml:space="preserve">Martha </w:t>
            </w:r>
            <w:proofErr w:type="spellStart"/>
            <w:r w:rsidRPr="001516F8">
              <w:rPr>
                <w:rFonts w:ascii="Calibri" w:hAnsi="Calibri" w:cs="Arial"/>
                <w:sz w:val="20"/>
                <w:szCs w:val="20"/>
              </w:rPr>
              <w:t>Escalera</w:t>
            </w:r>
            <w:proofErr w:type="spellEnd"/>
          </w:p>
        </w:tc>
      </w:tr>
      <w:tr w:rsidR="001516F8" w:rsidRPr="001516F8" w14:paraId="15D6DC00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49814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Ads/Fundraising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FB2C14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 xml:space="preserve">Martha </w:t>
            </w:r>
            <w:proofErr w:type="spellStart"/>
            <w:r w:rsidRPr="001516F8">
              <w:rPr>
                <w:rFonts w:ascii="Calibri" w:hAnsi="Calibri" w:cs="Arial"/>
                <w:sz w:val="20"/>
                <w:szCs w:val="20"/>
              </w:rPr>
              <w:t>Escalera</w:t>
            </w:r>
            <w:proofErr w:type="spellEnd"/>
          </w:p>
        </w:tc>
      </w:tr>
      <w:tr w:rsidR="001516F8" w:rsidRPr="001516F8" w14:paraId="328A4FDC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C2B294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Leg/Ed Update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9DC04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Kimberly Hughes</w:t>
            </w:r>
          </w:p>
        </w:tc>
      </w:tr>
      <w:tr w:rsidR="001516F8" w:rsidRPr="001516F8" w14:paraId="54BC265E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66C8E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PDS Program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F884A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 xml:space="preserve">Martha </w:t>
            </w:r>
            <w:proofErr w:type="spellStart"/>
            <w:r w:rsidRPr="001516F8">
              <w:rPr>
                <w:rFonts w:ascii="Calibri" w:hAnsi="Calibri" w:cs="Arial"/>
                <w:sz w:val="20"/>
                <w:szCs w:val="20"/>
              </w:rPr>
              <w:t>Escalera</w:t>
            </w:r>
            <w:proofErr w:type="spellEnd"/>
          </w:p>
        </w:tc>
      </w:tr>
      <w:tr w:rsidR="001516F8" w:rsidRPr="001516F8" w14:paraId="497BDE20" w14:textId="77777777" w:rsidTr="00E274B7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8D9C9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New Comers Session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7E2FD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Bernardo Reynoso</w:t>
            </w:r>
          </w:p>
        </w:tc>
      </w:tr>
      <w:tr w:rsidR="001516F8" w:rsidRPr="001516F8" w14:paraId="6094215D" w14:textId="77777777" w:rsidTr="00E274B7">
        <w:trPr>
          <w:trHeight w:val="80"/>
          <w:tblCellSpacing w:w="0" w:type="dxa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53FC7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Moderators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6C7A14" w14:textId="77777777" w:rsidR="001516F8" w:rsidRPr="001516F8" w:rsidRDefault="001516F8" w:rsidP="001516F8">
            <w:pPr>
              <w:rPr>
                <w:rFonts w:ascii="Calibri" w:hAnsi="Calibri" w:cs="Arial"/>
                <w:sz w:val="20"/>
                <w:szCs w:val="20"/>
              </w:rPr>
            </w:pPr>
            <w:r w:rsidRPr="001516F8">
              <w:rPr>
                <w:rFonts w:ascii="Calibri" w:hAnsi="Calibri" w:cs="Arial"/>
                <w:sz w:val="20"/>
                <w:szCs w:val="20"/>
              </w:rPr>
              <w:t>Ricardo Marmolejo</w:t>
            </w:r>
          </w:p>
        </w:tc>
      </w:tr>
    </w:tbl>
    <w:p w14:paraId="2DD0CD4B" w14:textId="77777777" w:rsidR="001516F8" w:rsidRPr="001516F8" w:rsidRDefault="001516F8" w:rsidP="001516F8">
      <w:pPr>
        <w:ind w:left="720" w:hanging="720"/>
        <w:rPr>
          <w:rFonts w:ascii="Calibri" w:hAnsi="Calibri"/>
          <w:b/>
          <w:sz w:val="20"/>
          <w:szCs w:val="20"/>
        </w:rPr>
      </w:pPr>
      <w:r w:rsidRPr="001516F8">
        <w:rPr>
          <w:rFonts w:ascii="Calibri" w:hAnsi="Calibri"/>
          <w:b/>
          <w:sz w:val="20"/>
          <w:szCs w:val="20"/>
        </w:rPr>
        <w:br w:type="textWrapping" w:clear="all"/>
      </w:r>
    </w:p>
    <w:p w14:paraId="3E608E4A" w14:textId="77777777" w:rsidR="001516F8" w:rsidRPr="001516F8" w:rsidRDefault="001516F8" w:rsidP="001516F8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1516F8">
        <w:rPr>
          <w:rFonts w:ascii="Calibri" w:hAnsi="Calibri"/>
          <w:b/>
          <w:sz w:val="20"/>
          <w:szCs w:val="20"/>
          <w:u w:val="single"/>
        </w:rPr>
        <w:t>COMMITTEE OBJECTIVE/S</w:t>
      </w:r>
      <w:r w:rsidRPr="001516F8">
        <w:rPr>
          <w:rFonts w:ascii="Calibri" w:hAnsi="Calibri"/>
          <w:b/>
          <w:sz w:val="20"/>
          <w:szCs w:val="20"/>
        </w:rPr>
        <w:t>:</w:t>
      </w:r>
    </w:p>
    <w:p w14:paraId="193F70C5" w14:textId="77777777" w:rsidR="001516F8" w:rsidRPr="001516F8" w:rsidRDefault="001516F8" w:rsidP="001516F8">
      <w:pPr>
        <w:rPr>
          <w:rFonts w:ascii="Calibri" w:hAnsi="Calibri"/>
          <w:b/>
          <w:sz w:val="20"/>
          <w:szCs w:val="20"/>
        </w:rPr>
      </w:pPr>
    </w:p>
    <w:p w14:paraId="31D5FEC6" w14:textId="77777777" w:rsidR="001516F8" w:rsidRPr="001516F8" w:rsidRDefault="001516F8" w:rsidP="001516F8">
      <w:pPr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 xml:space="preserve">The Professional Development Seminar provides the Central California Chapter members an opportunity to learn new strategies, share best practices, collaborate, and network with colleagues. </w:t>
      </w:r>
    </w:p>
    <w:p w14:paraId="799BB729" w14:textId="77777777" w:rsidR="001516F8" w:rsidRPr="001516F8" w:rsidRDefault="001516F8" w:rsidP="001516F8">
      <w:pPr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>The Chili’s Fundraiser helped raise $290 from members having lunch/dinner during PDS. Thank you for all who participated.  Half of the funds will be allocated to each chapter.</w:t>
      </w:r>
    </w:p>
    <w:p w14:paraId="65CE99CD" w14:textId="77777777" w:rsidR="001516F8" w:rsidRPr="001516F8" w:rsidRDefault="001516F8" w:rsidP="001516F8">
      <w:pPr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>24 members responded to the Survey monkey evaluation. Approximately 20 members were from Cen Cal. Thank you for your feedback. I have attached the results</w:t>
      </w:r>
    </w:p>
    <w:p w14:paraId="41EF3BB1" w14:textId="77777777" w:rsidR="001516F8" w:rsidRPr="001516F8" w:rsidRDefault="001516F8" w:rsidP="001516F8">
      <w:pPr>
        <w:numPr>
          <w:ilvl w:val="1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>Location</w:t>
      </w:r>
    </w:p>
    <w:p w14:paraId="11D1D690" w14:textId="77777777" w:rsidR="001516F8" w:rsidRPr="001516F8" w:rsidRDefault="001516F8" w:rsidP="001516F8">
      <w:pPr>
        <w:numPr>
          <w:ilvl w:val="1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>Food refreshments</w:t>
      </w:r>
    </w:p>
    <w:p w14:paraId="3A20FCF3" w14:textId="77777777" w:rsidR="001516F8" w:rsidRPr="001516F8" w:rsidRDefault="001516F8" w:rsidP="001516F8">
      <w:pPr>
        <w:numPr>
          <w:ilvl w:val="1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 xml:space="preserve">Overall Satisfaction ratings of 42 </w:t>
      </w:r>
      <w:proofErr w:type="spellStart"/>
      <w:r w:rsidRPr="001516F8">
        <w:rPr>
          <w:rFonts w:ascii="Calibri" w:hAnsi="Calibri"/>
          <w:sz w:val="20"/>
          <w:szCs w:val="20"/>
        </w:rPr>
        <w:t>NorCal</w:t>
      </w:r>
      <w:proofErr w:type="spellEnd"/>
      <w:r w:rsidRPr="001516F8">
        <w:rPr>
          <w:rFonts w:ascii="Calibri" w:hAnsi="Calibri"/>
          <w:sz w:val="20"/>
          <w:szCs w:val="20"/>
        </w:rPr>
        <w:t>/Cen Cal members are: 52.38% Very Satisfied/ 45.24% Satisfied and 2.38% were average</w:t>
      </w:r>
    </w:p>
    <w:p w14:paraId="1E94B751" w14:textId="77777777" w:rsidR="001516F8" w:rsidRPr="001516F8" w:rsidRDefault="001516F8" w:rsidP="001516F8">
      <w:pPr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 xml:space="preserve">Here is the PDS balance and profit from the last PDS meeting. This amount will change, depending on payments that have been received by Lily, our treasurer. </w:t>
      </w:r>
    </w:p>
    <w:p w14:paraId="4A496B60" w14:textId="77777777" w:rsidR="001516F8" w:rsidRPr="001516F8" w:rsidRDefault="001516F8" w:rsidP="001516F8">
      <w:pPr>
        <w:numPr>
          <w:ilvl w:val="0"/>
          <w:numId w:val="7"/>
        </w:numPr>
        <w:contextualSpacing/>
        <w:rPr>
          <w:rFonts w:ascii="Calibri" w:hAnsi="Calibri"/>
          <w:sz w:val="20"/>
          <w:szCs w:val="20"/>
        </w:rPr>
      </w:pPr>
      <w:r w:rsidRPr="001516F8">
        <w:rPr>
          <w:rFonts w:ascii="Calibri" w:hAnsi="Calibri"/>
          <w:sz w:val="20"/>
          <w:szCs w:val="20"/>
        </w:rPr>
        <w:t xml:space="preserve">Lily, treasurer will consolidate, work with WESTOP CFO, </w:t>
      </w:r>
      <w:proofErr w:type="spellStart"/>
      <w:r w:rsidRPr="001516F8">
        <w:rPr>
          <w:rFonts w:ascii="Calibri" w:hAnsi="Calibri"/>
          <w:sz w:val="20"/>
          <w:szCs w:val="20"/>
        </w:rPr>
        <w:t>Lia</w:t>
      </w:r>
      <w:proofErr w:type="spellEnd"/>
      <w:r w:rsidRPr="001516F8">
        <w:rPr>
          <w:rFonts w:ascii="Calibri" w:hAnsi="Calibri"/>
          <w:sz w:val="20"/>
          <w:szCs w:val="20"/>
        </w:rPr>
        <w:t xml:space="preserve"> to ensure each chapter receives the correct profit and payments.</w:t>
      </w:r>
    </w:p>
    <w:p w14:paraId="7DA9309E" w14:textId="77777777" w:rsidR="001516F8" w:rsidRPr="001516F8" w:rsidRDefault="001516F8" w:rsidP="001516F8">
      <w:pPr>
        <w:ind w:left="1800"/>
        <w:contextualSpacing/>
        <w:rPr>
          <w:rFonts w:ascii="Calibri" w:hAnsi="Calibri"/>
          <w:sz w:val="20"/>
          <w:szCs w:val="20"/>
        </w:rPr>
      </w:pPr>
    </w:p>
    <w:tbl>
      <w:tblPr>
        <w:tblW w:w="0" w:type="auto"/>
        <w:tblCellSpacing w:w="0" w:type="dxa"/>
        <w:tblInd w:w="1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4030"/>
      </w:tblGrid>
      <w:tr w:rsidR="001516F8" w:rsidRPr="001516F8" w14:paraId="6C25069D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B0912" w14:textId="77777777" w:rsidR="001516F8" w:rsidRPr="001516F8" w:rsidRDefault="001516F8" w:rsidP="0015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Hotel Balance Due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CB9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7D221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3C2F8F73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BB1F0" w14:textId="77777777" w:rsidR="001516F8" w:rsidRPr="001516F8" w:rsidRDefault="001516F8" w:rsidP="0015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$7270. 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63C9A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117EE1F7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9F0EC4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61C76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4E56CF7F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F8763" w14:textId="77777777" w:rsidR="001516F8" w:rsidRPr="001516F8" w:rsidRDefault="001516F8" w:rsidP="0015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Total Expenses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9C5D2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1F6A5E32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31C8A" w14:textId="77777777" w:rsidR="001516F8" w:rsidRPr="001516F8" w:rsidRDefault="001516F8" w:rsidP="001516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$9129.3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ADF6E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430EAE34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C78D5" w14:textId="77777777" w:rsidR="001516F8" w:rsidRPr="001516F8" w:rsidRDefault="001516F8" w:rsidP="0015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Profit in a perfect world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466F5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41B34F63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DDBA1" w14:textId="77777777" w:rsidR="001516F8" w:rsidRPr="001516F8" w:rsidRDefault="001516F8" w:rsidP="001516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8996.7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F880E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4F25EB01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F95BB0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F36CA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3B69B589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55682" w14:textId="77777777" w:rsidR="001516F8" w:rsidRPr="001516F8" w:rsidRDefault="001516F8" w:rsidP="0015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cencal</w:t>
            </w:r>
            <w:proofErr w:type="spellEnd"/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profit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4AE90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24C99768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61FD6" w14:textId="77777777" w:rsidR="001516F8" w:rsidRPr="001516F8" w:rsidRDefault="001516F8" w:rsidP="001516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4183.4655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03121" w14:textId="77777777" w:rsidR="001516F8" w:rsidRPr="001516F8" w:rsidRDefault="001516F8" w:rsidP="0015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($1000 of that going directly to scholarships)</w:t>
            </w:r>
          </w:p>
        </w:tc>
      </w:tr>
      <w:tr w:rsidR="001516F8" w:rsidRPr="001516F8" w14:paraId="3594E3E4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23125" w14:textId="77777777" w:rsidR="001516F8" w:rsidRPr="001516F8" w:rsidRDefault="001516F8" w:rsidP="001516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norcal</w:t>
            </w:r>
            <w:proofErr w:type="spellEnd"/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profit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43368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F8" w:rsidRPr="001516F8" w14:paraId="4348F204" w14:textId="77777777" w:rsidTr="00E274B7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763C4" w14:textId="77777777" w:rsidR="001516F8" w:rsidRPr="001516F8" w:rsidRDefault="001516F8" w:rsidP="001516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6F8">
              <w:rPr>
                <w:rFonts w:ascii="Arial" w:hAnsi="Arial" w:cs="Arial"/>
                <w:color w:val="000000"/>
                <w:sz w:val="20"/>
                <w:szCs w:val="20"/>
              </w:rPr>
              <w:t>4813.2345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B2A0C" w14:textId="77777777" w:rsidR="001516F8" w:rsidRPr="001516F8" w:rsidRDefault="001516F8" w:rsidP="00151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94D41" w14:textId="77777777" w:rsidR="001516F8" w:rsidRPr="001516F8" w:rsidRDefault="001516F8" w:rsidP="001516F8">
      <w:pPr>
        <w:rPr>
          <w:rFonts w:ascii="Calibri" w:hAnsi="Calibri"/>
          <w:b/>
          <w:sz w:val="20"/>
          <w:szCs w:val="20"/>
          <w:u w:val="single"/>
        </w:rPr>
      </w:pPr>
    </w:p>
    <w:p w14:paraId="2895B398" w14:textId="77777777" w:rsidR="001516F8" w:rsidRPr="001516F8" w:rsidRDefault="001516F8" w:rsidP="001516F8">
      <w:pPr>
        <w:ind w:left="360"/>
        <w:rPr>
          <w:rFonts w:ascii="Calibri" w:hAnsi="Calibri"/>
          <w:b/>
          <w:sz w:val="20"/>
          <w:szCs w:val="20"/>
        </w:rPr>
      </w:pPr>
      <w:r w:rsidRPr="001516F8">
        <w:rPr>
          <w:rFonts w:ascii="Calibri" w:hAnsi="Calibri"/>
          <w:b/>
          <w:sz w:val="20"/>
          <w:szCs w:val="20"/>
        </w:rPr>
        <w:t xml:space="preserve">Respectfully submitted, </w:t>
      </w:r>
    </w:p>
    <w:p w14:paraId="1217A729" w14:textId="77777777" w:rsidR="001516F8" w:rsidRPr="001516F8" w:rsidRDefault="001516F8" w:rsidP="001516F8">
      <w:pPr>
        <w:ind w:left="360"/>
        <w:rPr>
          <w:rFonts w:ascii="Calibri" w:hAnsi="Calibri"/>
          <w:b/>
          <w:sz w:val="20"/>
          <w:szCs w:val="20"/>
        </w:rPr>
      </w:pPr>
      <w:r w:rsidRPr="001516F8">
        <w:rPr>
          <w:rFonts w:ascii="Calibri" w:hAnsi="Calibri"/>
          <w:b/>
          <w:sz w:val="20"/>
          <w:szCs w:val="20"/>
        </w:rPr>
        <w:t xml:space="preserve">[Martha </w:t>
      </w:r>
      <w:proofErr w:type="spellStart"/>
      <w:r w:rsidRPr="001516F8">
        <w:rPr>
          <w:rFonts w:ascii="Calibri" w:hAnsi="Calibri"/>
          <w:b/>
          <w:sz w:val="20"/>
          <w:szCs w:val="20"/>
        </w:rPr>
        <w:t>Escalera</w:t>
      </w:r>
      <w:proofErr w:type="spellEnd"/>
      <w:r w:rsidRPr="001516F8">
        <w:rPr>
          <w:rFonts w:ascii="Calibri" w:hAnsi="Calibri"/>
          <w:b/>
          <w:sz w:val="20"/>
          <w:szCs w:val="20"/>
        </w:rPr>
        <w:t>]</w:t>
      </w:r>
    </w:p>
    <w:p w14:paraId="30749AAD" w14:textId="77777777" w:rsidR="001516F8" w:rsidRDefault="001516F8" w:rsidP="001516F8">
      <w:pPr>
        <w:ind w:left="360"/>
        <w:rPr>
          <w:rFonts w:ascii="Calibri" w:hAnsi="Calibri"/>
          <w:b/>
          <w:sz w:val="20"/>
          <w:szCs w:val="20"/>
        </w:rPr>
      </w:pPr>
      <w:r w:rsidRPr="001516F8">
        <w:rPr>
          <w:rFonts w:ascii="Calibri" w:hAnsi="Calibri"/>
          <w:b/>
          <w:sz w:val="20"/>
          <w:szCs w:val="20"/>
        </w:rPr>
        <w:lastRenderedPageBreak/>
        <w:t>The National Hispanic University</w:t>
      </w:r>
    </w:p>
    <w:p w14:paraId="045E9CF8" w14:textId="77777777" w:rsidR="003C5930" w:rsidRDefault="003C5930" w:rsidP="001516F8">
      <w:pPr>
        <w:ind w:left="360"/>
        <w:rPr>
          <w:rFonts w:ascii="Calibri" w:hAnsi="Calibri"/>
          <w:b/>
          <w:sz w:val="20"/>
          <w:szCs w:val="20"/>
        </w:rPr>
      </w:pPr>
    </w:p>
    <w:p w14:paraId="3CB87976" w14:textId="77777777" w:rsidR="003C5930" w:rsidRDefault="003C5930" w:rsidP="001516F8">
      <w:pPr>
        <w:ind w:left="360"/>
        <w:rPr>
          <w:rFonts w:ascii="Calibri" w:hAnsi="Calibri"/>
          <w:b/>
          <w:sz w:val="20"/>
          <w:szCs w:val="20"/>
        </w:rPr>
      </w:pPr>
    </w:p>
    <w:p w14:paraId="0C187385" w14:textId="77777777" w:rsidR="004B3CDD" w:rsidRDefault="004B3CDD" w:rsidP="004B3C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 w:rsidRPr="00503521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tudent </w:t>
      </w:r>
      <w:r w:rsidRPr="00503521">
        <w:rPr>
          <w:rFonts w:ascii="Century Gothic" w:hAnsi="Century Gothic"/>
          <w:b/>
          <w:sz w:val="20"/>
          <w:szCs w:val="20"/>
        </w:rPr>
        <w:t>L</w:t>
      </w:r>
      <w:r>
        <w:rPr>
          <w:rFonts w:ascii="Century Gothic" w:hAnsi="Century Gothic"/>
          <w:b/>
          <w:sz w:val="20"/>
          <w:szCs w:val="20"/>
        </w:rPr>
        <w:t xml:space="preserve">eadership </w:t>
      </w:r>
      <w:r w:rsidRPr="00503521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>onference Chair (SLC)</w:t>
      </w:r>
      <w:r w:rsidRPr="00503521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Jenny Amaro, Martina Granados, Jenny </w:t>
      </w:r>
      <w:proofErr w:type="spellStart"/>
      <w:r>
        <w:rPr>
          <w:rFonts w:ascii="Century Gothic" w:hAnsi="Century Gothic"/>
          <w:sz w:val="20"/>
          <w:szCs w:val="20"/>
        </w:rPr>
        <w:t>Robledo</w:t>
      </w:r>
      <w:proofErr w:type="spellEnd"/>
      <w:r>
        <w:rPr>
          <w:rFonts w:ascii="Century Gothic" w:hAnsi="Century Gothic"/>
          <w:sz w:val="20"/>
          <w:szCs w:val="20"/>
        </w:rPr>
        <w:t>, Fresno State</w:t>
      </w:r>
    </w:p>
    <w:p w14:paraId="21146C04" w14:textId="77777777" w:rsidR="004B3CDD" w:rsidRDefault="004B3CDD" w:rsidP="001516F8">
      <w:pPr>
        <w:ind w:left="360"/>
        <w:rPr>
          <w:rFonts w:ascii="Calibri" w:hAnsi="Calibri"/>
          <w:b/>
          <w:sz w:val="20"/>
          <w:szCs w:val="20"/>
        </w:rPr>
      </w:pPr>
    </w:p>
    <w:p w14:paraId="27809FDC" w14:textId="77777777" w:rsidR="004B3CDD" w:rsidRPr="00D9044B" w:rsidRDefault="00D9044B" w:rsidP="001516F8">
      <w:pPr>
        <w:ind w:left="360"/>
        <w:rPr>
          <w:rFonts w:ascii="Calibri" w:hAnsi="Calibri"/>
          <w:sz w:val="20"/>
          <w:szCs w:val="20"/>
        </w:rPr>
      </w:pPr>
      <w:r w:rsidRPr="00D9044B">
        <w:rPr>
          <w:rFonts w:ascii="Calibri" w:hAnsi="Calibri"/>
          <w:sz w:val="20"/>
          <w:szCs w:val="20"/>
        </w:rPr>
        <w:t xml:space="preserve">No Report </w:t>
      </w:r>
    </w:p>
    <w:p w14:paraId="0C817C90" w14:textId="77777777" w:rsidR="004B3CDD" w:rsidRDefault="004B3CDD" w:rsidP="001516F8">
      <w:pPr>
        <w:ind w:left="360"/>
        <w:rPr>
          <w:rFonts w:ascii="Calibri" w:hAnsi="Calibri"/>
          <w:b/>
          <w:sz w:val="20"/>
          <w:szCs w:val="20"/>
        </w:rPr>
      </w:pPr>
    </w:p>
    <w:p w14:paraId="5E945848" w14:textId="77777777" w:rsidR="004B3CDD" w:rsidRDefault="004B3CDD" w:rsidP="001516F8">
      <w:pPr>
        <w:ind w:left="360"/>
        <w:rPr>
          <w:rFonts w:ascii="Calibri" w:hAnsi="Calibri"/>
          <w:b/>
          <w:sz w:val="20"/>
          <w:szCs w:val="20"/>
        </w:rPr>
      </w:pPr>
    </w:p>
    <w:p w14:paraId="7C0BB64B" w14:textId="77777777" w:rsidR="004B3CDD" w:rsidRPr="001516F8" w:rsidRDefault="004B3CDD" w:rsidP="001516F8">
      <w:pPr>
        <w:ind w:left="360"/>
        <w:rPr>
          <w:rFonts w:ascii="Calibri" w:hAnsi="Calibri"/>
          <w:b/>
          <w:sz w:val="20"/>
          <w:szCs w:val="20"/>
        </w:rPr>
      </w:pPr>
    </w:p>
    <w:p w14:paraId="685D49EA" w14:textId="77777777" w:rsidR="004B3CDD" w:rsidRPr="00503521" w:rsidRDefault="004B3CDD" w:rsidP="004B3C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National </w:t>
      </w:r>
      <w:proofErr w:type="spellStart"/>
      <w:r w:rsidRPr="00503521">
        <w:rPr>
          <w:rFonts w:ascii="Century Gothic" w:hAnsi="Century Gothic"/>
          <w:b/>
          <w:sz w:val="20"/>
          <w:szCs w:val="20"/>
        </w:rPr>
        <w:t>TRiO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Day Chair: </w:t>
      </w:r>
      <w:r>
        <w:rPr>
          <w:rFonts w:ascii="Century Gothic" w:hAnsi="Century Gothic"/>
          <w:sz w:val="20"/>
          <w:szCs w:val="20"/>
        </w:rPr>
        <w:t xml:space="preserve">Cesar </w:t>
      </w:r>
      <w:proofErr w:type="spellStart"/>
      <w:r>
        <w:rPr>
          <w:rFonts w:ascii="Century Gothic" w:hAnsi="Century Gothic"/>
          <w:sz w:val="20"/>
          <w:szCs w:val="20"/>
        </w:rPr>
        <w:t>Margarito</w:t>
      </w:r>
      <w:proofErr w:type="spellEnd"/>
      <w:r>
        <w:rPr>
          <w:rFonts w:ascii="Century Gothic" w:hAnsi="Century Gothic"/>
          <w:sz w:val="20"/>
          <w:szCs w:val="20"/>
        </w:rPr>
        <w:t>, Cal Poly, SLO</w:t>
      </w:r>
    </w:p>
    <w:p w14:paraId="5DE97AC9" w14:textId="77777777" w:rsidR="004B3CDD" w:rsidRDefault="004B3CDD"/>
    <w:p w14:paraId="6118569F" w14:textId="77777777" w:rsidR="00D9044B" w:rsidRDefault="00D9044B">
      <w:r>
        <w:t xml:space="preserve">No Report </w:t>
      </w:r>
    </w:p>
    <w:p w14:paraId="7DBFF749" w14:textId="77777777" w:rsidR="004B3CDD" w:rsidRDefault="004B3CDD"/>
    <w:p w14:paraId="487EB071" w14:textId="77777777" w:rsidR="004B3CDD" w:rsidRDefault="004B3CDD"/>
    <w:p w14:paraId="3F43C1E2" w14:textId="77777777" w:rsidR="004B3CDD" w:rsidRDefault="004B3CDD"/>
    <w:p w14:paraId="2571C4FC" w14:textId="77777777" w:rsidR="004B3CDD" w:rsidRDefault="004B3CDD"/>
    <w:p w14:paraId="189EAEC6" w14:textId="77777777" w:rsidR="004B3CDD" w:rsidRDefault="004B3CDD"/>
    <w:p w14:paraId="1AA39063" w14:textId="77777777" w:rsidR="004B3CDD" w:rsidRDefault="004B3CDD"/>
    <w:p w14:paraId="0FE6F11F" w14:textId="77777777" w:rsidR="004B3CDD" w:rsidRDefault="004B3CDD"/>
    <w:p w14:paraId="29BCECDB" w14:textId="77777777" w:rsidR="004B3CDD" w:rsidRDefault="004B3CDD"/>
    <w:p w14:paraId="4FD7690C" w14:textId="77777777" w:rsidR="004B3CDD" w:rsidRDefault="004B3CDD"/>
    <w:p w14:paraId="15E5C2E2" w14:textId="77777777" w:rsidR="004B3CDD" w:rsidRDefault="004B3CDD"/>
    <w:p w14:paraId="2A72238E" w14:textId="77777777" w:rsidR="004B3CDD" w:rsidRDefault="004B3CDD"/>
    <w:p w14:paraId="77CAD50D" w14:textId="77777777" w:rsidR="004B3CDD" w:rsidRDefault="004B3CDD"/>
    <w:p w14:paraId="3B5C4517" w14:textId="77777777" w:rsidR="004B3CDD" w:rsidRDefault="004B3CDD"/>
    <w:p w14:paraId="5DD35673" w14:textId="77777777" w:rsidR="004B3CDD" w:rsidRDefault="004B3CDD"/>
    <w:p w14:paraId="0FA8647A" w14:textId="77777777" w:rsidR="004B3CDD" w:rsidRDefault="004B3CDD"/>
    <w:p w14:paraId="4A2368F9" w14:textId="77777777" w:rsidR="004B3CDD" w:rsidRDefault="004B3CDD"/>
    <w:p w14:paraId="4B7EEB54" w14:textId="77777777" w:rsidR="004B3CDD" w:rsidRDefault="004B3CDD"/>
    <w:p w14:paraId="5F16CB4F" w14:textId="77777777" w:rsidR="004B3CDD" w:rsidRDefault="004B3CDD"/>
    <w:p w14:paraId="08826EB8" w14:textId="77777777" w:rsidR="004B3CDD" w:rsidRDefault="004B3CDD"/>
    <w:p w14:paraId="0EDE343B" w14:textId="77777777" w:rsidR="004B3CDD" w:rsidRDefault="004B3CDD"/>
    <w:p w14:paraId="7D86756D" w14:textId="77777777" w:rsidR="004B3CDD" w:rsidRDefault="004B3CDD"/>
    <w:p w14:paraId="2A53C711" w14:textId="77777777" w:rsidR="004B3CDD" w:rsidRDefault="004B3CDD"/>
    <w:p w14:paraId="6B08A360" w14:textId="77777777" w:rsidR="004B3CDD" w:rsidRDefault="004B3CDD"/>
    <w:p w14:paraId="45708FAA" w14:textId="77777777" w:rsidR="004B3CDD" w:rsidRDefault="004B3CDD"/>
    <w:p w14:paraId="0A4434EB" w14:textId="77777777" w:rsidR="004B3CDD" w:rsidRDefault="004B3CDD"/>
    <w:p w14:paraId="75AECBC6" w14:textId="77777777" w:rsidR="004B3CDD" w:rsidRDefault="004B3CDD"/>
    <w:p w14:paraId="4DCC51CE" w14:textId="77777777" w:rsidR="004B3CDD" w:rsidRDefault="004B3CDD"/>
    <w:p w14:paraId="326B34D0" w14:textId="77777777" w:rsidR="004B3CDD" w:rsidRDefault="004B3CDD"/>
    <w:p w14:paraId="55D5D565" w14:textId="77777777" w:rsidR="004B3CDD" w:rsidRDefault="004B3CDD"/>
    <w:p w14:paraId="076868A0" w14:textId="77777777" w:rsidR="004B3CDD" w:rsidRDefault="004B3CDD"/>
    <w:p w14:paraId="4B8268F0" w14:textId="77777777" w:rsidR="004B3CDD" w:rsidRDefault="004B3CDD"/>
    <w:p w14:paraId="65009C79" w14:textId="77777777" w:rsidR="004B3CDD" w:rsidRDefault="004B3CDD"/>
    <w:p w14:paraId="637FAD44" w14:textId="77777777" w:rsidR="004B3CDD" w:rsidRDefault="004B3CDD"/>
    <w:p w14:paraId="3426E557" w14:textId="77777777" w:rsidR="004B3CDD" w:rsidRDefault="004B3CDD"/>
    <w:p w14:paraId="53391A10" w14:textId="77777777" w:rsidR="004B3CDD" w:rsidRDefault="004B3CDD"/>
    <w:p w14:paraId="50A9C163" w14:textId="77777777" w:rsidR="004B3CDD" w:rsidRDefault="004B3CDD"/>
    <w:p w14:paraId="1B6CCA2F" w14:textId="77777777" w:rsidR="004B3CDD" w:rsidRDefault="004B3CDD"/>
    <w:p w14:paraId="37953109" w14:textId="77777777" w:rsidR="003C5930" w:rsidRDefault="003C5930"/>
    <w:p w14:paraId="7186F671" w14:textId="77777777" w:rsidR="003C5930" w:rsidRDefault="003C5930"/>
    <w:p w14:paraId="61A93486" w14:textId="77777777" w:rsidR="003C5930" w:rsidRDefault="003C5930"/>
    <w:p w14:paraId="3350F30A" w14:textId="77777777" w:rsidR="003C5930" w:rsidRDefault="003C5930"/>
    <w:p w14:paraId="438891DC" w14:textId="77777777" w:rsidR="004B3CDD" w:rsidRDefault="004B3CDD"/>
    <w:p w14:paraId="69508CD8" w14:textId="77777777" w:rsidR="004B3CDD" w:rsidRDefault="004B3CDD"/>
    <w:p w14:paraId="52383833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09637062" wp14:editId="46DB13C0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6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D0CE6C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528BF387" w14:textId="77777777" w:rsidR="004B3CDD" w:rsidRPr="00B87877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REPORT</w:t>
      </w:r>
    </w:p>
    <w:p w14:paraId="5E0A6A44" w14:textId="77777777" w:rsidR="004B3CDD" w:rsidRPr="00B87877" w:rsidRDefault="004B3CDD" w:rsidP="004B3CDD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Legislative, Education &amp; Research Chair, </w:t>
      </w:r>
      <w:proofErr w:type="spellStart"/>
      <w:r>
        <w:rPr>
          <w:rFonts w:ascii="Century Gothic" w:hAnsi="Century Gothic"/>
          <w:b/>
          <w:sz w:val="22"/>
          <w:szCs w:val="22"/>
        </w:rPr>
        <w:t>Clementina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Macias</w:t>
      </w:r>
    </w:p>
    <w:p w14:paraId="509BA5F1" w14:textId="77777777" w:rsidR="004B3CDD" w:rsidRPr="00B87877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6, 2013</w:t>
      </w:r>
    </w:p>
    <w:p w14:paraId="7E39F653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rPr>
          <w:rFonts w:ascii="Century Gothic" w:hAnsi="Century Gothic"/>
          <w:sz w:val="20"/>
          <w:szCs w:val="20"/>
        </w:rPr>
      </w:pPr>
    </w:p>
    <w:p w14:paraId="10ABBDF3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27A2C70E" w14:textId="77777777" w:rsidR="004B3CDD" w:rsidRPr="006145D1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2ABB2B45" w14:textId="77777777" w:rsidR="004B3CDD" w:rsidRPr="006145D1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6977BEF8" w14:textId="77777777" w:rsidR="004B3CDD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31E6262F" w14:textId="77777777" w:rsidR="004B3CDD" w:rsidRPr="00A32B54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655396BD" w14:textId="77777777" w:rsidR="004B3CDD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MEMBERS: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/>
          <w:sz w:val="20"/>
          <w:szCs w:val="20"/>
        </w:rPr>
        <w:t>Clementina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Macias</w:t>
      </w:r>
    </w:p>
    <w:p w14:paraId="52CABD4E" w14:textId="77777777" w:rsidR="004B3CDD" w:rsidRPr="0099734C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46CD41B6" w14:textId="77777777" w:rsidR="004B3CDD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OBJECTIVE/S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4B5EBDEE" w14:textId="77777777" w:rsidR="004B3CDD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0CA932FF" w14:textId="77777777" w:rsidR="004B3CDD" w:rsidRPr="00E35A37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Streamline legislative information to CenCal members.</w:t>
      </w:r>
    </w:p>
    <w:p w14:paraId="52162AD1" w14:textId="77777777" w:rsidR="004B3CDD" w:rsidRPr="00E35A37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 xml:space="preserve">Enhance CenCal members knowledge of issues impacting </w:t>
      </w:r>
      <w:proofErr w:type="spellStart"/>
      <w:r w:rsidRPr="00E35A37">
        <w:rPr>
          <w:rFonts w:ascii="Century Gothic" w:hAnsi="Century Gothic"/>
          <w:sz w:val="20"/>
          <w:szCs w:val="20"/>
        </w:rPr>
        <w:t>TRiO</w:t>
      </w:r>
      <w:proofErr w:type="spellEnd"/>
      <w:r w:rsidRPr="00E35A37">
        <w:rPr>
          <w:rFonts w:ascii="Century Gothic" w:hAnsi="Century Gothic"/>
          <w:sz w:val="20"/>
          <w:szCs w:val="20"/>
        </w:rPr>
        <w:t xml:space="preserve">, and increase CenCal members involvement in being active </w:t>
      </w:r>
      <w:proofErr w:type="spellStart"/>
      <w:r w:rsidRPr="00E35A37">
        <w:rPr>
          <w:rFonts w:ascii="Century Gothic" w:hAnsi="Century Gothic"/>
          <w:sz w:val="20"/>
          <w:szCs w:val="20"/>
        </w:rPr>
        <w:t>TRiO</w:t>
      </w:r>
      <w:proofErr w:type="spellEnd"/>
      <w:r w:rsidRPr="00E35A37">
        <w:rPr>
          <w:rFonts w:ascii="Century Gothic" w:hAnsi="Century Gothic"/>
          <w:sz w:val="20"/>
          <w:szCs w:val="20"/>
        </w:rPr>
        <w:t xml:space="preserve"> advocates.</w:t>
      </w:r>
    </w:p>
    <w:p w14:paraId="37756706" w14:textId="77777777" w:rsidR="004B3CDD" w:rsidRPr="00E35A37" w:rsidRDefault="004B3CDD" w:rsidP="004B3CDD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  <w:r w:rsidRPr="00E35A37">
        <w:rPr>
          <w:rFonts w:ascii="Century Gothic" w:hAnsi="Century Gothic"/>
          <w:b/>
          <w:sz w:val="20"/>
          <w:szCs w:val="20"/>
        </w:rPr>
        <w:t xml:space="preserve"> </w:t>
      </w:r>
    </w:p>
    <w:p w14:paraId="2DFE1584" w14:textId="77777777" w:rsidR="004B3CDD" w:rsidRPr="00E35A37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 w:rsidRPr="00E35A37">
        <w:rPr>
          <w:rFonts w:ascii="Century Gothic" w:hAnsi="Century Gothic"/>
          <w:b/>
          <w:sz w:val="20"/>
          <w:szCs w:val="20"/>
          <w:u w:val="single"/>
        </w:rPr>
        <w:t xml:space="preserve">ACTION ITEM/S: </w:t>
      </w:r>
    </w:p>
    <w:p w14:paraId="078C359C" w14:textId="77777777" w:rsidR="004B3CDD" w:rsidRPr="00E35A37" w:rsidRDefault="004B3CDD" w:rsidP="004B3CDD">
      <w:pPr>
        <w:pStyle w:val="BodyTextIndent"/>
        <w:ind w:left="0" w:firstLine="0"/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 xml:space="preserve"> </w:t>
      </w:r>
    </w:p>
    <w:p w14:paraId="28F14E2E" w14:textId="77777777" w:rsidR="004B3CDD" w:rsidRPr="00E35A37" w:rsidRDefault="004B3CDD" w:rsidP="004B3CDD">
      <w:pPr>
        <w:pStyle w:val="BodyTextInden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Government Relations Update:</w:t>
      </w:r>
    </w:p>
    <w:p w14:paraId="4C511081" w14:textId="77777777" w:rsidR="004B3CDD" w:rsidRPr="00E35A37" w:rsidRDefault="004B3CDD" w:rsidP="004B3CDD">
      <w:pPr>
        <w:pStyle w:val="BodyTextIndent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It appears the Budget Conference Committee – led by Senator Patty Murray (D-WA) and Representative Paul Ryan (R-WI) – is closing in on a small deal to reduce sequestration cuts over the next two years.</w:t>
      </w:r>
    </w:p>
    <w:p w14:paraId="5CF2FDE0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One plan under consideration would eliminate the $20 billion cut scheduled to hit defense programs in January and</w:t>
      </w:r>
      <w:r w:rsidRPr="00E35A37">
        <w:rPr>
          <w:rStyle w:val="apple-converted-space"/>
          <w:rFonts w:ascii="Century Gothic" w:hAnsi="Century Gothic" w:cs="Arial"/>
          <w:color w:val="222222"/>
          <w:sz w:val="20"/>
          <w:szCs w:val="20"/>
          <w:shd w:val="clear" w:color="auto" w:fill="FFFFFF"/>
        </w:rPr>
        <w:t> </w:t>
      </w:r>
      <w:r w:rsidRPr="00E35A37">
        <w:rPr>
          <w:rStyle w:val="Strong"/>
          <w:rFonts w:ascii="Century Gothic" w:hAnsi="Century Gothic" w:cs="Arial"/>
          <w:color w:val="222222"/>
          <w:sz w:val="20"/>
          <w:szCs w:val="20"/>
          <w:shd w:val="clear" w:color="auto" w:fill="FFFFFF"/>
        </w:rPr>
        <w:t>provide additional resources for boost funding for non-defense programs for the remainder of FY 2014</w:t>
      </w: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.</w:t>
      </w:r>
    </w:p>
    <w:p w14:paraId="7102727B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Style w:val="apple-converted-space"/>
          <w:rFonts w:ascii="Century Gothic" w:hAnsi="Century Gothic" w:cs="Arial"/>
          <w:color w:val="222222"/>
          <w:sz w:val="20"/>
          <w:szCs w:val="20"/>
          <w:shd w:val="clear" w:color="auto" w:fill="FFFFFF"/>
        </w:rPr>
        <w:t> </w:t>
      </w: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This will then open a pathway for TRIO to possibly receive a funding increase in FY 2014 (Program Year 2014-2015).</w:t>
      </w:r>
    </w:p>
    <w:p w14:paraId="05EEDF69" w14:textId="77777777" w:rsidR="004B3CDD" w:rsidRPr="00E35A37" w:rsidRDefault="004B3CDD" w:rsidP="004B3CDD">
      <w:pPr>
        <w:pStyle w:val="BodyTextIndent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A</w:t>
      </w: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ll TRIO supporters are encouraged to seek out opportunities to connect with legislator</w:t>
      </w:r>
      <w:r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 xml:space="preserve">s locally </w:t>
      </w: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to express their support for a budget deal and the need for more funding for TRIO in FY 2014.</w:t>
      </w:r>
    </w:p>
    <w:p w14:paraId="37FD6309" w14:textId="77777777" w:rsidR="004B3CDD" w:rsidRPr="00E35A37" w:rsidRDefault="004B3CDD" w:rsidP="004B3CDD">
      <w:pPr>
        <w:pStyle w:val="BodyTextIndent"/>
        <w:ind w:left="2160" w:firstLine="0"/>
        <w:rPr>
          <w:rFonts w:ascii="Century Gothic" w:hAnsi="Century Gothic"/>
          <w:sz w:val="20"/>
          <w:szCs w:val="20"/>
        </w:rPr>
      </w:pPr>
    </w:p>
    <w:p w14:paraId="0ECD2A56" w14:textId="77777777" w:rsidR="004B3CDD" w:rsidRPr="00E35A37" w:rsidRDefault="004B3CDD" w:rsidP="004B3CDD">
      <w:pPr>
        <w:pStyle w:val="BodyTextInden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Department of Ed Update:</w:t>
      </w:r>
    </w:p>
    <w:p w14:paraId="6FDDE574" w14:textId="77777777" w:rsidR="004B3CDD" w:rsidRPr="00E35A37" w:rsidRDefault="004B3CDD" w:rsidP="004B3CDD">
      <w:pPr>
        <w:pStyle w:val="BodyTextIndent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Annual Performance Reports (APR)</w:t>
      </w:r>
    </w:p>
    <w:p w14:paraId="2EB88688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TS APR opened on November 4 with a due date of December 6.</w:t>
      </w:r>
    </w:p>
    <w:p w14:paraId="780DDEC1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EOC APR opened on November 8 with a due date of December 9.</w:t>
      </w:r>
    </w:p>
    <w:p w14:paraId="472779AA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SSS APR will open on November 12 with a due date of December 13.</w:t>
      </w:r>
    </w:p>
    <w:p w14:paraId="507349CC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 xml:space="preserve">UB/UBMS &amp; McNair will be significantly delayed. No date is known at this time. </w:t>
      </w:r>
    </w:p>
    <w:p w14:paraId="71E2E52F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Veterans Upward Bound Second Comment period should open in December 2013 or January 2014</w:t>
      </w:r>
      <w:r w:rsidRPr="00E35A37">
        <w:rPr>
          <w:rFonts w:ascii="Century Gothic" w:hAnsi="Century Gothic" w:cs="Arial"/>
          <w:color w:val="222222"/>
          <w:sz w:val="20"/>
          <w:szCs w:val="20"/>
          <w:shd w:val="clear" w:color="auto" w:fill="FFFFFF"/>
        </w:rPr>
        <w:t>.</w:t>
      </w:r>
    </w:p>
    <w:p w14:paraId="287F2041" w14:textId="77777777" w:rsidR="004B3CDD" w:rsidRPr="00E35A37" w:rsidRDefault="004B3CDD" w:rsidP="004B3CDD">
      <w:pPr>
        <w:pStyle w:val="BodyTextIndent"/>
        <w:numPr>
          <w:ilvl w:val="1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Pending Reauthorization of the Higher Education Act (HEA)</w:t>
      </w:r>
    </w:p>
    <w:p w14:paraId="300531E9" w14:textId="77777777" w:rsidR="004B3CDD" w:rsidRPr="00E35A37" w:rsidRDefault="004B3CDD" w:rsidP="004B3CDD">
      <w:pPr>
        <w:pStyle w:val="BodyTextIndent"/>
        <w:numPr>
          <w:ilvl w:val="2"/>
          <w:numId w:val="8"/>
        </w:numPr>
        <w:rPr>
          <w:rFonts w:ascii="Century Gothic" w:hAnsi="Century Gothic"/>
          <w:b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Review the current version of the law and share with COE the changes you would like to see in the next reaut</w:t>
      </w:r>
      <w:r>
        <w:rPr>
          <w:rFonts w:ascii="Century Gothic" w:hAnsi="Century Gothic"/>
          <w:sz w:val="20"/>
          <w:szCs w:val="20"/>
        </w:rPr>
        <w:t xml:space="preserve">horization </w:t>
      </w:r>
      <w:r w:rsidRPr="00E35A37">
        <w:rPr>
          <w:rFonts w:ascii="Century Gothic" w:hAnsi="Century Gothic"/>
          <w:sz w:val="20"/>
          <w:szCs w:val="20"/>
        </w:rPr>
        <w:t xml:space="preserve">by December. </w:t>
      </w:r>
      <w:r w:rsidRPr="00E35A37">
        <w:rPr>
          <w:rFonts w:ascii="Century Gothic" w:hAnsi="Century Gothic"/>
          <w:b/>
          <w:sz w:val="20"/>
          <w:szCs w:val="20"/>
        </w:rPr>
        <w:t>This Reauthorization is an important opportunity that must not be missed!</w:t>
      </w:r>
    </w:p>
    <w:p w14:paraId="52587862" w14:textId="77777777" w:rsidR="004B3CDD" w:rsidRPr="00E35A37" w:rsidRDefault="004B3CDD" w:rsidP="004B3CDD">
      <w:pPr>
        <w:pStyle w:val="BodyTextIndent"/>
        <w:numPr>
          <w:ilvl w:val="3"/>
          <w:numId w:val="8"/>
        </w:numPr>
        <w:rPr>
          <w:rFonts w:ascii="Century Gothic" w:hAnsi="Century Gothic"/>
          <w:sz w:val="20"/>
          <w:szCs w:val="20"/>
        </w:rPr>
      </w:pPr>
      <w:r w:rsidRPr="00E35A37">
        <w:rPr>
          <w:rFonts w:ascii="Century Gothic" w:hAnsi="Century Gothic"/>
          <w:sz w:val="20"/>
          <w:szCs w:val="20"/>
        </w:rPr>
        <w:t>COE’s Board of Directors will than consider these recommendations during their Winter Board Meeting.</w:t>
      </w:r>
    </w:p>
    <w:p w14:paraId="270F1F0B" w14:textId="77777777" w:rsidR="004B3CDD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0A26C1DD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0BE7FF19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5E322451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44A82725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01F2899E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Clementina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Macias</w:t>
      </w:r>
    </w:p>
    <w:p w14:paraId="50961756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CSUMB Educational Talent Search</w:t>
      </w:r>
    </w:p>
    <w:p w14:paraId="290A2D24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067281F8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71F0A9EF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38B4216C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D9196C6" wp14:editId="35520498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7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72FFC7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B87877">
        <w:rPr>
          <w:rFonts w:ascii="Century Gothic" w:hAnsi="Century Gothic"/>
          <w:b/>
          <w:sz w:val="22"/>
          <w:szCs w:val="22"/>
        </w:rPr>
        <w:t>WESTOP-CENTRAL CALIFORNIA CHAPTER</w:t>
      </w:r>
    </w:p>
    <w:p w14:paraId="63CB6370" w14:textId="77777777" w:rsidR="004B3CDD" w:rsidRPr="00B87877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SCHOLARSHIP COMMITTEE REPORT</w:t>
      </w:r>
    </w:p>
    <w:p w14:paraId="0CB29A21" w14:textId="77777777" w:rsidR="004B3CDD" w:rsidRPr="00B87877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December 6, 2013</w:t>
      </w:r>
    </w:p>
    <w:p w14:paraId="3ACFA0AE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University of California, Merced</w:t>
      </w:r>
    </w:p>
    <w:p w14:paraId="4A5411FF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Merced, California </w:t>
      </w:r>
    </w:p>
    <w:p w14:paraId="164334DD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2B4FB1DE" w14:textId="77777777" w:rsidR="004B3CDD" w:rsidRPr="006145D1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2B67523D" w14:textId="77777777" w:rsidR="004B3CDD" w:rsidRPr="006145D1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35CAB7AA" w14:textId="77777777" w:rsidR="004B3CDD" w:rsidRPr="00A32B54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3CF4D5DE" w14:textId="77777777" w:rsidR="004B3CDD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MEMBERS:</w:t>
      </w:r>
      <w:r>
        <w:rPr>
          <w:rFonts w:ascii="Century Gothic" w:hAnsi="Century Gothic"/>
          <w:b/>
          <w:sz w:val="20"/>
          <w:szCs w:val="20"/>
        </w:rPr>
        <w:t xml:space="preserve">  </w:t>
      </w:r>
    </w:p>
    <w:p w14:paraId="17BD68B6" w14:textId="77777777" w:rsidR="004B3CDD" w:rsidRDefault="004B3CDD" w:rsidP="004B3CDD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14:paraId="5866D765" w14:textId="77777777" w:rsidR="004B3CDD" w:rsidRDefault="004B3CDD" w:rsidP="004B3CDD">
      <w:pPr>
        <w:pStyle w:val="BodyTextIndent"/>
        <w:ind w:left="1080" w:firstLine="0"/>
        <w:rPr>
          <w:rFonts w:ascii="Century Gothic" w:hAnsi="Century Gothic"/>
          <w:sz w:val="20"/>
          <w:szCs w:val="20"/>
        </w:rPr>
      </w:pPr>
      <w:r w:rsidRPr="00143B01">
        <w:rPr>
          <w:rFonts w:ascii="Century Gothic" w:hAnsi="Century Gothic"/>
          <w:b/>
          <w:sz w:val="20"/>
          <w:szCs w:val="20"/>
        </w:rPr>
        <w:t>Jenny Amaro</w:t>
      </w:r>
      <w:r w:rsidRPr="00340A99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Chair </w:t>
      </w:r>
      <w:r w:rsidRPr="00340A99">
        <w:rPr>
          <w:rFonts w:ascii="Century Gothic" w:hAnsi="Century Gothic"/>
          <w:sz w:val="20"/>
          <w:szCs w:val="20"/>
        </w:rPr>
        <w:t xml:space="preserve">(EOC-Fresno State)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43B01">
        <w:rPr>
          <w:rFonts w:ascii="Century Gothic" w:hAnsi="Century Gothic"/>
          <w:b/>
          <w:sz w:val="20"/>
          <w:szCs w:val="20"/>
        </w:rPr>
        <w:t>Liliana Sanchez</w:t>
      </w:r>
      <w:r>
        <w:rPr>
          <w:rFonts w:ascii="Century Gothic" w:hAnsi="Century Gothic"/>
          <w:sz w:val="20"/>
          <w:szCs w:val="20"/>
        </w:rPr>
        <w:t xml:space="preserve"> (ETS-Fresno State)</w:t>
      </w:r>
      <w:r>
        <w:rPr>
          <w:rFonts w:ascii="Century Gothic" w:hAnsi="Century Gothic"/>
          <w:sz w:val="20"/>
          <w:szCs w:val="20"/>
        </w:rPr>
        <w:tab/>
      </w:r>
    </w:p>
    <w:p w14:paraId="7C623041" w14:textId="77777777" w:rsidR="004B3CDD" w:rsidRDefault="004B3CDD" w:rsidP="004B3CDD">
      <w:pPr>
        <w:pStyle w:val="BodyTextIndent"/>
        <w:ind w:left="1080" w:firstLine="0"/>
        <w:rPr>
          <w:rFonts w:ascii="Century Gothic" w:hAnsi="Century Gothic"/>
          <w:sz w:val="20"/>
          <w:szCs w:val="20"/>
        </w:rPr>
      </w:pPr>
      <w:r w:rsidRPr="00143B01">
        <w:rPr>
          <w:rFonts w:ascii="Century Gothic" w:hAnsi="Century Gothic"/>
          <w:b/>
          <w:sz w:val="20"/>
          <w:szCs w:val="20"/>
        </w:rPr>
        <w:t>Toni Rudd</w:t>
      </w:r>
      <w:r>
        <w:rPr>
          <w:rFonts w:ascii="Century Gothic" w:hAnsi="Century Gothic"/>
          <w:sz w:val="20"/>
          <w:szCs w:val="20"/>
        </w:rPr>
        <w:t xml:space="preserve"> (SSS-Fresno State)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43B01">
        <w:rPr>
          <w:rFonts w:ascii="Century Gothic" w:hAnsi="Century Gothic"/>
          <w:b/>
          <w:sz w:val="20"/>
          <w:szCs w:val="20"/>
        </w:rPr>
        <w:t>Susana Cruz</w:t>
      </w:r>
      <w:r>
        <w:rPr>
          <w:rFonts w:ascii="Century Gothic" w:hAnsi="Century Gothic"/>
          <w:sz w:val="20"/>
          <w:szCs w:val="20"/>
        </w:rPr>
        <w:t xml:space="preserve"> (UB-Fresno State)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5DE22366" w14:textId="77777777" w:rsidR="004B3CDD" w:rsidRDefault="004B3CDD" w:rsidP="004B3CDD">
      <w:pPr>
        <w:pStyle w:val="BodyTextIndent"/>
        <w:ind w:left="1080" w:firstLine="0"/>
        <w:rPr>
          <w:rFonts w:ascii="Century Gothic" w:hAnsi="Century Gothic"/>
          <w:sz w:val="20"/>
          <w:szCs w:val="20"/>
        </w:rPr>
      </w:pPr>
      <w:proofErr w:type="spellStart"/>
      <w:r w:rsidRPr="00143B01">
        <w:rPr>
          <w:rFonts w:ascii="Century Gothic" w:hAnsi="Century Gothic"/>
          <w:b/>
          <w:sz w:val="20"/>
          <w:szCs w:val="20"/>
        </w:rPr>
        <w:t>Soua</w:t>
      </w:r>
      <w:proofErr w:type="spellEnd"/>
      <w:r w:rsidRPr="00143B0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143B01">
        <w:rPr>
          <w:rFonts w:ascii="Century Gothic" w:hAnsi="Century Gothic"/>
          <w:b/>
          <w:sz w:val="20"/>
          <w:szCs w:val="20"/>
        </w:rPr>
        <w:t>Xiong</w:t>
      </w:r>
      <w:proofErr w:type="spellEnd"/>
      <w:r>
        <w:rPr>
          <w:rFonts w:ascii="Century Gothic" w:hAnsi="Century Gothic"/>
          <w:sz w:val="20"/>
          <w:szCs w:val="20"/>
        </w:rPr>
        <w:t xml:space="preserve"> (SSS-Reedley)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77362">
        <w:rPr>
          <w:rFonts w:ascii="Century Gothic" w:hAnsi="Century Gothic"/>
          <w:b/>
          <w:sz w:val="20"/>
          <w:szCs w:val="20"/>
        </w:rPr>
        <w:t>Ruby Marin-Duran</w:t>
      </w:r>
      <w:r w:rsidRPr="00A77362">
        <w:rPr>
          <w:rFonts w:ascii="Century Gothic" w:hAnsi="Century Gothic"/>
          <w:sz w:val="20"/>
          <w:szCs w:val="20"/>
        </w:rPr>
        <w:t xml:space="preserve"> (SSS-Reedley)</w:t>
      </w:r>
      <w:r w:rsidRPr="00A77362">
        <w:rPr>
          <w:rFonts w:ascii="Century Gothic" w:hAnsi="Century Gothic"/>
          <w:sz w:val="20"/>
          <w:szCs w:val="20"/>
        </w:rPr>
        <w:tab/>
      </w:r>
    </w:p>
    <w:p w14:paraId="4774EE93" w14:textId="77777777" w:rsidR="004B3CDD" w:rsidRDefault="004B3CDD" w:rsidP="004B3CDD">
      <w:pPr>
        <w:pStyle w:val="BodyTextIndent"/>
        <w:ind w:left="1080" w:firstLine="0"/>
        <w:rPr>
          <w:rFonts w:ascii="Century Gothic" w:hAnsi="Century Gothic"/>
          <w:sz w:val="20"/>
          <w:szCs w:val="20"/>
        </w:rPr>
      </w:pPr>
      <w:r w:rsidRPr="00A77362">
        <w:rPr>
          <w:rFonts w:ascii="Century Gothic" w:hAnsi="Century Gothic"/>
          <w:b/>
          <w:sz w:val="20"/>
          <w:szCs w:val="20"/>
        </w:rPr>
        <w:t>Luciana Castaneda</w:t>
      </w:r>
      <w:r w:rsidRPr="00A77362">
        <w:rPr>
          <w:rFonts w:ascii="Century Gothic" w:hAnsi="Century Gothic"/>
          <w:sz w:val="20"/>
          <w:szCs w:val="20"/>
        </w:rPr>
        <w:t xml:space="preserve"> (SSS-Reedley)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43B01">
        <w:rPr>
          <w:rFonts w:ascii="Century Gothic" w:hAnsi="Century Gothic"/>
          <w:b/>
          <w:sz w:val="20"/>
          <w:szCs w:val="20"/>
        </w:rPr>
        <w:t>Jose Lopez</w:t>
      </w:r>
      <w:r w:rsidRPr="00E1178E">
        <w:rPr>
          <w:rFonts w:ascii="Century Gothic" w:hAnsi="Century Gothic"/>
          <w:sz w:val="20"/>
          <w:szCs w:val="20"/>
        </w:rPr>
        <w:t xml:space="preserve"> (UB-West Hills/Lemoore)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6BF1542B" w14:textId="77777777" w:rsidR="004B3CDD" w:rsidRPr="00E1178E" w:rsidRDefault="004B3CDD" w:rsidP="004B3CDD">
      <w:pPr>
        <w:pStyle w:val="BodyTextIndent"/>
        <w:ind w:left="1080" w:firstLine="0"/>
        <w:rPr>
          <w:rFonts w:ascii="Century Gothic" w:hAnsi="Century Gothic"/>
          <w:sz w:val="20"/>
          <w:szCs w:val="20"/>
        </w:rPr>
      </w:pPr>
      <w:r w:rsidRPr="00143B01">
        <w:rPr>
          <w:rFonts w:ascii="Century Gothic" w:hAnsi="Century Gothic"/>
          <w:b/>
          <w:sz w:val="20"/>
          <w:szCs w:val="20"/>
        </w:rPr>
        <w:t xml:space="preserve">Blanca </w:t>
      </w:r>
      <w:proofErr w:type="spellStart"/>
      <w:r w:rsidRPr="00143B01">
        <w:rPr>
          <w:rFonts w:ascii="Century Gothic" w:hAnsi="Century Gothic"/>
          <w:b/>
          <w:sz w:val="20"/>
          <w:szCs w:val="20"/>
        </w:rPr>
        <w:t>Melchor</w:t>
      </w:r>
      <w:proofErr w:type="spellEnd"/>
      <w:r>
        <w:rPr>
          <w:rFonts w:ascii="Century Gothic" w:hAnsi="Century Gothic"/>
          <w:sz w:val="20"/>
          <w:szCs w:val="20"/>
        </w:rPr>
        <w:t xml:space="preserve"> (UB-Monterey Bay)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C04AC">
        <w:rPr>
          <w:rFonts w:ascii="Century Gothic" w:hAnsi="Century Gothic"/>
          <w:b/>
          <w:sz w:val="20"/>
          <w:szCs w:val="20"/>
        </w:rPr>
        <w:t>Mary Lopez</w:t>
      </w:r>
      <w:r>
        <w:rPr>
          <w:rFonts w:ascii="Century Gothic" w:hAnsi="Century Gothic"/>
          <w:sz w:val="20"/>
          <w:szCs w:val="20"/>
        </w:rPr>
        <w:t xml:space="preserve"> (EOC-Fresno State)</w:t>
      </w:r>
    </w:p>
    <w:p w14:paraId="2436DC80" w14:textId="77777777" w:rsidR="004B3CDD" w:rsidRPr="000C04AC" w:rsidRDefault="004B3CDD" w:rsidP="004B3CDD">
      <w:pPr>
        <w:pStyle w:val="BodyTextIndent"/>
        <w:rPr>
          <w:rFonts w:ascii="Century Gothic" w:hAnsi="Century Gothic"/>
          <w:sz w:val="20"/>
          <w:szCs w:val="20"/>
          <w:lang w:val="es-MX"/>
        </w:rPr>
      </w:pPr>
      <w:r>
        <w:rPr>
          <w:rFonts w:ascii="Century Gothic" w:hAnsi="Century Gothic"/>
          <w:b/>
          <w:sz w:val="20"/>
          <w:szCs w:val="20"/>
        </w:rPr>
        <w:tab/>
      </w:r>
      <w:r w:rsidRPr="000C04AC">
        <w:rPr>
          <w:rFonts w:ascii="Century Gothic" w:hAnsi="Century Gothic"/>
          <w:b/>
          <w:sz w:val="20"/>
          <w:szCs w:val="20"/>
          <w:lang w:val="es-MX"/>
        </w:rPr>
        <w:t xml:space="preserve">      Ana </w:t>
      </w:r>
      <w:r w:rsidRPr="000C04AC">
        <w:rPr>
          <w:rFonts w:ascii="Century Gothic" w:hAnsi="Century Gothic"/>
          <w:b/>
          <w:sz w:val="20"/>
          <w:szCs w:val="20"/>
        </w:rPr>
        <w:t>Alvarez</w:t>
      </w:r>
      <w:r w:rsidRPr="000C04AC">
        <w:rPr>
          <w:rFonts w:ascii="Century Gothic" w:hAnsi="Century Gothic"/>
          <w:b/>
          <w:sz w:val="20"/>
          <w:szCs w:val="20"/>
          <w:lang w:val="es-MX"/>
        </w:rPr>
        <w:t xml:space="preserve"> </w:t>
      </w:r>
      <w:r w:rsidRPr="000C04AC">
        <w:rPr>
          <w:rFonts w:ascii="Century Gothic" w:hAnsi="Century Gothic"/>
          <w:sz w:val="20"/>
          <w:szCs w:val="20"/>
          <w:lang w:val="es-MX"/>
        </w:rPr>
        <w:t xml:space="preserve">(UB-Monterey </w:t>
      </w:r>
      <w:r w:rsidRPr="000C04AC">
        <w:rPr>
          <w:rFonts w:ascii="Century Gothic" w:hAnsi="Century Gothic"/>
          <w:sz w:val="20"/>
          <w:szCs w:val="20"/>
        </w:rPr>
        <w:t>Bay</w:t>
      </w:r>
      <w:r w:rsidRPr="000C04AC">
        <w:rPr>
          <w:rFonts w:ascii="Century Gothic" w:hAnsi="Century Gothic"/>
          <w:sz w:val="20"/>
          <w:szCs w:val="20"/>
          <w:lang w:val="es-MX"/>
        </w:rPr>
        <w:t>)</w:t>
      </w:r>
    </w:p>
    <w:p w14:paraId="67B5DD1C" w14:textId="77777777" w:rsidR="004B3CDD" w:rsidRPr="000C04AC" w:rsidRDefault="004B3CDD" w:rsidP="004B3CDD">
      <w:pPr>
        <w:pStyle w:val="BodyTextIndent"/>
        <w:rPr>
          <w:rFonts w:ascii="Century Gothic" w:hAnsi="Century Gothic"/>
          <w:sz w:val="20"/>
          <w:szCs w:val="20"/>
          <w:lang w:val="es-MX"/>
        </w:rPr>
      </w:pPr>
    </w:p>
    <w:p w14:paraId="46F0675E" w14:textId="77777777" w:rsidR="004B3CDD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OBJECTIVE/S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0FBA6615" w14:textId="77777777" w:rsidR="004B3CDD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7CEADA70" w14:textId="77777777" w:rsidR="004B3CDD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Provide an opportunity for participants of the CenCal Chapter TRIO Programs to receive funds for the purpose of completing their educational goals through a scholarship competition.  </w:t>
      </w:r>
    </w:p>
    <w:p w14:paraId="58CAFE56" w14:textId="77777777" w:rsidR="004B3CDD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Ensure the integrity, confidentiality and inclusiveness of the scholarship selection process from start to finish for all applicants seeking these funds.   </w:t>
      </w:r>
    </w:p>
    <w:p w14:paraId="7E8C089F" w14:textId="77777777" w:rsidR="004B3CDD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Showcase the scholarship winners:</w:t>
      </w:r>
    </w:p>
    <w:p w14:paraId="5D33C4BB" w14:textId="77777777" w:rsidR="004B3CDD" w:rsidRDefault="004B3CDD" w:rsidP="004B3CDD">
      <w:pPr>
        <w:pStyle w:val="BodyTextIndent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a CenCal event (SLC, TRIO Day, etc.)</w:t>
      </w:r>
    </w:p>
    <w:p w14:paraId="260F1546" w14:textId="77777777" w:rsidR="004B3CDD" w:rsidRDefault="004B3CDD" w:rsidP="004B3CDD">
      <w:pPr>
        <w:pStyle w:val="BodyTextIndent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 our CenCal website </w:t>
      </w:r>
    </w:p>
    <w:p w14:paraId="2BAFE204" w14:textId="77777777" w:rsidR="004B3CDD" w:rsidRDefault="004B3CDD" w:rsidP="004B3CDD">
      <w:pPr>
        <w:pStyle w:val="BodyTextIndent"/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Announcement Letter to elected officials </w:t>
      </w:r>
    </w:p>
    <w:p w14:paraId="157E8727" w14:textId="77777777" w:rsidR="004B3CDD" w:rsidRDefault="004B3CDD" w:rsidP="004B3CDD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</w:p>
    <w:p w14:paraId="32139286" w14:textId="77777777" w:rsidR="004B3CDD" w:rsidRPr="008A47E1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 xml:space="preserve">ACTION ITEM/S: </w:t>
      </w:r>
    </w:p>
    <w:p w14:paraId="33E8F0BA" w14:textId="77777777" w:rsidR="004B3CDD" w:rsidRDefault="004B3CDD" w:rsidP="004B3CDD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14:paraId="0A67E571" w14:textId="77777777" w:rsidR="004B3CDD" w:rsidRDefault="004B3CDD" w:rsidP="004B3CDD">
      <w:pPr>
        <w:pStyle w:val="BodyTextInden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Status update – Scholarship Application was sent out via listserv and posted on our website.  Reminder was sent out during November of December 6</w:t>
      </w:r>
      <w:r w:rsidRPr="008A2AAE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  <w:vertAlign w:val="superscript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deadline.      </w:t>
      </w:r>
    </w:p>
    <w:p w14:paraId="4ED9D9AC" w14:textId="77777777" w:rsidR="004B3CDD" w:rsidRDefault="004B3CDD" w:rsidP="004B3CDD">
      <w:pPr>
        <w:pStyle w:val="BodyTextInden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Status update – Committee is now at 11 members with Chair.</w:t>
      </w:r>
    </w:p>
    <w:p w14:paraId="1680691D" w14:textId="77777777" w:rsidR="004B3CDD" w:rsidRDefault="004B3CDD" w:rsidP="004B3CDD">
      <w:pPr>
        <w:pStyle w:val="BodyTextInden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Committee will meet to review of applications on December 13</w:t>
      </w:r>
      <w:r w:rsidRPr="0014194D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at Fresno State.  Selection of students to receive scholarships will be decided during this review.   </w:t>
      </w:r>
    </w:p>
    <w:p w14:paraId="574D37E7" w14:textId="77777777" w:rsidR="004B3CDD" w:rsidRDefault="004B3CDD" w:rsidP="004B3CDD">
      <w:pPr>
        <w:pStyle w:val="BodyTextInden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List of scholarship winners will be given to president to make formal announcement to full membership.    </w:t>
      </w:r>
    </w:p>
    <w:p w14:paraId="486685DD" w14:textId="77777777" w:rsidR="004B3CDD" w:rsidRDefault="004B3CDD" w:rsidP="004B3CDD">
      <w:pPr>
        <w:pStyle w:val="BodyTextInden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Chair will work with other committees to determine how best to and/or at what event to showcase the winners.</w:t>
      </w:r>
    </w:p>
    <w:p w14:paraId="202A4D2C" w14:textId="77777777" w:rsidR="004B3CDD" w:rsidRDefault="004B3CDD" w:rsidP="004B3CDD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</w:p>
    <w:p w14:paraId="11DF5B51" w14:textId="77777777" w:rsidR="004B3CDD" w:rsidRPr="00F30890" w:rsidRDefault="004B3CDD" w:rsidP="004B3CDD">
      <w:pPr>
        <w:pStyle w:val="BodyTextIndent"/>
        <w:ind w:left="144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40BEED18" w14:textId="77777777" w:rsidR="004B3CDD" w:rsidRPr="0099734C" w:rsidRDefault="004B3CDD" w:rsidP="004B3CDD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14:paraId="779A942C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00334FC1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4B8744A7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1F619496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7D8DFF27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4B827201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Jenny Amaro</w:t>
      </w:r>
    </w:p>
    <w:p w14:paraId="665C6D7F" w14:textId="77777777" w:rsidR="004B3CDD" w:rsidRPr="006145D1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EOC – Fresno State </w:t>
      </w:r>
    </w:p>
    <w:p w14:paraId="02E198E0" w14:textId="77777777" w:rsidR="004B3CDD" w:rsidRPr="005326A5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23B286E5" w14:textId="77777777" w:rsidR="004B3CDD" w:rsidRDefault="004B3CDD" w:rsidP="004B3CDD"/>
    <w:p w14:paraId="12EDB78B" w14:textId="77777777" w:rsidR="004B3CDD" w:rsidRDefault="004B3CDD"/>
    <w:p w14:paraId="44A70A64" w14:textId="77777777" w:rsidR="004B3CDD" w:rsidRDefault="004B3CDD"/>
    <w:p w14:paraId="57466F53" w14:textId="77777777" w:rsidR="004B3CDD" w:rsidRDefault="004B3CDD"/>
    <w:p w14:paraId="4429AA8E" w14:textId="77777777" w:rsidR="004B3CDD" w:rsidRDefault="004B3CDD"/>
    <w:p w14:paraId="0D80D68A" w14:textId="77777777" w:rsidR="004B3CDD" w:rsidRPr="00503521" w:rsidRDefault="004B3CDD" w:rsidP="004B3C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Resource Development Chair</w:t>
      </w:r>
      <w:r w:rsidRPr="00503521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Patricia Lopez, NHU </w:t>
      </w:r>
    </w:p>
    <w:p w14:paraId="22B33484" w14:textId="77777777" w:rsidR="004B3CDD" w:rsidRDefault="004B3CDD"/>
    <w:p w14:paraId="4FF27143" w14:textId="77777777" w:rsidR="004B3CDD" w:rsidRPr="004B3CDD" w:rsidRDefault="00330FD0" w:rsidP="004B3CDD">
      <w:r>
        <w:t xml:space="preserve">No Report </w:t>
      </w:r>
    </w:p>
    <w:p w14:paraId="22EFF1DB" w14:textId="77777777" w:rsidR="004B3CDD" w:rsidRPr="004B3CDD" w:rsidRDefault="004B3CDD" w:rsidP="004B3CDD"/>
    <w:p w14:paraId="6A1E2237" w14:textId="77777777" w:rsidR="004B3CDD" w:rsidRPr="004B3CDD" w:rsidRDefault="004B3CDD" w:rsidP="004B3CDD"/>
    <w:p w14:paraId="21139902" w14:textId="77777777" w:rsidR="004B3CDD" w:rsidRPr="004B3CDD" w:rsidRDefault="004B3CDD" w:rsidP="004B3CDD"/>
    <w:p w14:paraId="07E1B354" w14:textId="77777777" w:rsidR="004B3CDD" w:rsidRPr="004B3CDD" w:rsidRDefault="004B3CDD" w:rsidP="004B3CDD"/>
    <w:p w14:paraId="78A94992" w14:textId="77777777" w:rsidR="004B3CDD" w:rsidRPr="004B3CDD" w:rsidRDefault="004B3CDD" w:rsidP="004B3CDD"/>
    <w:p w14:paraId="11785EC0" w14:textId="77777777" w:rsidR="004B3CDD" w:rsidRPr="004B3CDD" w:rsidRDefault="004B3CDD" w:rsidP="004B3CDD"/>
    <w:p w14:paraId="51D7B734" w14:textId="77777777" w:rsidR="004B3CDD" w:rsidRPr="004B3CDD" w:rsidRDefault="004B3CDD" w:rsidP="004B3CDD"/>
    <w:p w14:paraId="5B9C1C5B" w14:textId="77777777" w:rsidR="004B3CDD" w:rsidRPr="004B3CDD" w:rsidRDefault="004B3CDD" w:rsidP="004B3CDD"/>
    <w:p w14:paraId="0EF8C06E" w14:textId="77777777" w:rsidR="004B3CDD" w:rsidRPr="004B3CDD" w:rsidRDefault="004B3CDD" w:rsidP="004B3CDD"/>
    <w:p w14:paraId="77FAE89D" w14:textId="77777777" w:rsidR="004B3CDD" w:rsidRPr="004B3CDD" w:rsidRDefault="004B3CDD" w:rsidP="004B3CDD"/>
    <w:p w14:paraId="6FBAD920" w14:textId="77777777" w:rsidR="004B3CDD" w:rsidRPr="004B3CDD" w:rsidRDefault="004B3CDD" w:rsidP="004B3CDD"/>
    <w:p w14:paraId="6E2897D5" w14:textId="77777777" w:rsidR="004B3CDD" w:rsidRPr="004B3CDD" w:rsidRDefault="004B3CDD" w:rsidP="004B3CDD"/>
    <w:p w14:paraId="2655C649" w14:textId="77777777" w:rsidR="004B3CDD" w:rsidRPr="004B3CDD" w:rsidRDefault="004B3CDD" w:rsidP="004B3CDD"/>
    <w:p w14:paraId="43A49465" w14:textId="77777777" w:rsidR="004B3CDD" w:rsidRPr="004B3CDD" w:rsidRDefault="004B3CDD" w:rsidP="004B3CDD"/>
    <w:p w14:paraId="1BDDB12C" w14:textId="77777777" w:rsidR="004B3CDD" w:rsidRPr="004B3CDD" w:rsidRDefault="004B3CDD" w:rsidP="004B3CDD"/>
    <w:p w14:paraId="22E2AD98" w14:textId="77777777" w:rsidR="004B3CDD" w:rsidRPr="004B3CDD" w:rsidRDefault="004B3CDD" w:rsidP="004B3CDD"/>
    <w:p w14:paraId="6D2A5411" w14:textId="77777777" w:rsidR="004B3CDD" w:rsidRPr="004B3CDD" w:rsidRDefault="004B3CDD" w:rsidP="004B3CDD"/>
    <w:p w14:paraId="0BE804B1" w14:textId="77777777" w:rsidR="004B3CDD" w:rsidRPr="004B3CDD" w:rsidRDefault="004B3CDD" w:rsidP="004B3CDD"/>
    <w:p w14:paraId="5F08BF29" w14:textId="77777777" w:rsidR="004B3CDD" w:rsidRPr="004B3CDD" w:rsidRDefault="004B3CDD" w:rsidP="004B3CDD"/>
    <w:p w14:paraId="6D9A5EF5" w14:textId="77777777" w:rsidR="004B3CDD" w:rsidRPr="004B3CDD" w:rsidRDefault="004B3CDD" w:rsidP="004B3CDD"/>
    <w:p w14:paraId="5639DFC1" w14:textId="77777777" w:rsidR="004B3CDD" w:rsidRPr="004B3CDD" w:rsidRDefault="004B3CDD" w:rsidP="004B3CDD"/>
    <w:p w14:paraId="0549C79C" w14:textId="77777777" w:rsidR="004B3CDD" w:rsidRPr="004B3CDD" w:rsidRDefault="004B3CDD" w:rsidP="004B3CDD"/>
    <w:p w14:paraId="7A7B4CA3" w14:textId="77777777" w:rsidR="004B3CDD" w:rsidRPr="004B3CDD" w:rsidRDefault="004B3CDD" w:rsidP="004B3CDD"/>
    <w:p w14:paraId="6738066B" w14:textId="77777777" w:rsidR="004B3CDD" w:rsidRPr="004B3CDD" w:rsidRDefault="004B3CDD" w:rsidP="004B3CDD"/>
    <w:p w14:paraId="6B5B24CA" w14:textId="77777777" w:rsidR="004B3CDD" w:rsidRPr="004B3CDD" w:rsidRDefault="004B3CDD" w:rsidP="004B3CDD"/>
    <w:p w14:paraId="229F4522" w14:textId="77777777" w:rsidR="004B3CDD" w:rsidRPr="004B3CDD" w:rsidRDefault="004B3CDD" w:rsidP="004B3CDD"/>
    <w:p w14:paraId="532BE49E" w14:textId="77777777" w:rsidR="004B3CDD" w:rsidRPr="004B3CDD" w:rsidRDefault="004B3CDD" w:rsidP="004B3CDD"/>
    <w:p w14:paraId="55EE753D" w14:textId="77777777" w:rsidR="004B3CDD" w:rsidRPr="004B3CDD" w:rsidRDefault="004B3CDD" w:rsidP="004B3CDD"/>
    <w:p w14:paraId="381477F5" w14:textId="77777777" w:rsidR="004B3CDD" w:rsidRPr="004B3CDD" w:rsidRDefault="004B3CDD" w:rsidP="004B3CDD"/>
    <w:p w14:paraId="044AC0D5" w14:textId="77777777" w:rsidR="004B3CDD" w:rsidRPr="004B3CDD" w:rsidRDefault="004B3CDD" w:rsidP="004B3CDD"/>
    <w:p w14:paraId="42D46227" w14:textId="77777777" w:rsidR="004B3CDD" w:rsidRPr="004B3CDD" w:rsidRDefault="004B3CDD" w:rsidP="004B3CDD"/>
    <w:p w14:paraId="68C6438A" w14:textId="77777777" w:rsidR="004B3CDD" w:rsidRPr="004B3CDD" w:rsidRDefault="004B3CDD" w:rsidP="004B3CDD"/>
    <w:p w14:paraId="1919E904" w14:textId="77777777" w:rsidR="004B3CDD" w:rsidRPr="004B3CDD" w:rsidRDefault="004B3CDD" w:rsidP="004B3CDD"/>
    <w:p w14:paraId="120CF6CD" w14:textId="77777777" w:rsidR="004B3CDD" w:rsidRPr="004B3CDD" w:rsidRDefault="004B3CDD" w:rsidP="004B3CDD"/>
    <w:p w14:paraId="1664E0BB" w14:textId="77777777" w:rsidR="004B3CDD" w:rsidRPr="004B3CDD" w:rsidRDefault="004B3CDD" w:rsidP="004B3CDD"/>
    <w:p w14:paraId="370E19A3" w14:textId="77777777" w:rsidR="004B3CDD" w:rsidRPr="004B3CDD" w:rsidRDefault="004B3CDD" w:rsidP="004B3CDD"/>
    <w:p w14:paraId="32FA426E" w14:textId="77777777" w:rsidR="004B3CDD" w:rsidRPr="004B3CDD" w:rsidRDefault="004B3CDD" w:rsidP="004B3CDD"/>
    <w:p w14:paraId="45D342FD" w14:textId="77777777" w:rsidR="004B3CDD" w:rsidRPr="004B3CDD" w:rsidRDefault="004B3CDD" w:rsidP="004B3CDD"/>
    <w:p w14:paraId="54BDB342" w14:textId="77777777" w:rsidR="004B3CDD" w:rsidRPr="004B3CDD" w:rsidRDefault="004B3CDD" w:rsidP="004B3CDD"/>
    <w:p w14:paraId="0C92D288" w14:textId="77777777" w:rsidR="004B3CDD" w:rsidRPr="004B3CDD" w:rsidRDefault="004B3CDD" w:rsidP="004B3CDD"/>
    <w:p w14:paraId="77A35FEE" w14:textId="77777777" w:rsidR="004B3CDD" w:rsidRPr="004B3CDD" w:rsidRDefault="004B3CDD" w:rsidP="004B3CDD"/>
    <w:p w14:paraId="51A413F6" w14:textId="77777777" w:rsidR="004B3CDD" w:rsidRDefault="004B3CDD" w:rsidP="004B3CDD"/>
    <w:p w14:paraId="1E9EB0CA" w14:textId="77777777" w:rsidR="004B3CDD" w:rsidRPr="004B3CDD" w:rsidRDefault="004B3CDD" w:rsidP="004B3CDD"/>
    <w:p w14:paraId="48F108DA" w14:textId="77777777" w:rsidR="004B3CDD" w:rsidRPr="004B3CDD" w:rsidRDefault="004B3CDD" w:rsidP="004B3CDD"/>
    <w:p w14:paraId="61ED7A5F" w14:textId="77777777" w:rsidR="004B3CDD" w:rsidRPr="004B3CDD" w:rsidRDefault="004B3CDD" w:rsidP="004B3CDD"/>
    <w:p w14:paraId="6E7C6CEB" w14:textId="77777777" w:rsidR="004B3CDD" w:rsidRDefault="004B3CDD" w:rsidP="004B3CDD"/>
    <w:p w14:paraId="366B6E7B" w14:textId="77777777" w:rsidR="004B3CDD" w:rsidRDefault="004B3CDD" w:rsidP="004B3CDD"/>
    <w:p w14:paraId="527A28F1" w14:textId="77777777" w:rsidR="004B3CDD" w:rsidRDefault="004B3CDD" w:rsidP="004B3CDD"/>
    <w:p w14:paraId="33819199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6870CD1" wp14:editId="26038059">
            <wp:simplePos x="0" y="0"/>
            <wp:positionH relativeFrom="column">
              <wp:posOffset>9525</wp:posOffset>
            </wp:positionH>
            <wp:positionV relativeFrom="paragraph">
              <wp:posOffset>133350</wp:posOffset>
            </wp:positionV>
            <wp:extent cx="828675" cy="962025"/>
            <wp:effectExtent l="19050" t="0" r="9525" b="0"/>
            <wp:wrapNone/>
            <wp:docPr id="8" name="Picture 2" descr="WESTOP Central 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OP Central C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BB7194" w14:textId="77777777" w:rsidR="004B3CDD" w:rsidRPr="00A8182B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A8182B">
        <w:rPr>
          <w:rFonts w:ascii="Century Gothic" w:hAnsi="Century Gothic"/>
          <w:b/>
          <w:sz w:val="22"/>
          <w:szCs w:val="22"/>
        </w:rPr>
        <w:t>WESTOP-CENTRAL CALIFORNIA CHAPTER REPORT</w:t>
      </w:r>
    </w:p>
    <w:p w14:paraId="0E00E9D3" w14:textId="77777777" w:rsidR="004B3CDD" w:rsidRPr="00A8182B" w:rsidRDefault="004B3CDD" w:rsidP="004B3CDD">
      <w:pPr>
        <w:pBdr>
          <w:top w:val="single" w:sz="18" w:space="1" w:color="auto"/>
          <w:bottom w:val="single" w:sz="18" w:space="1" w:color="auto"/>
        </w:pBdr>
        <w:tabs>
          <w:tab w:val="left" w:pos="615"/>
          <w:tab w:val="right" w:pos="10800"/>
        </w:tabs>
        <w:jc w:val="center"/>
        <w:rPr>
          <w:rFonts w:ascii="Century Gothic" w:hAnsi="Century Gothic"/>
          <w:b/>
          <w:color w:val="1D1B11" w:themeColor="background2" w:themeShade="1A"/>
          <w:sz w:val="22"/>
          <w:szCs w:val="22"/>
        </w:rPr>
      </w:pPr>
      <w:r w:rsidRPr="00A8182B">
        <w:rPr>
          <w:rFonts w:ascii="Century Gothic" w:eastAsiaTheme="minorHAnsi" w:hAnsi="Century Gothic" w:cs="Century Gothic"/>
          <w:b/>
          <w:bCs/>
          <w:color w:val="1D1B11" w:themeColor="background2" w:themeShade="1A"/>
          <w:sz w:val="22"/>
        </w:rPr>
        <w:t xml:space="preserve">Public Relations &amp; Technology Chair, </w:t>
      </w:r>
      <w:r w:rsidRPr="00A8182B">
        <w:rPr>
          <w:rFonts w:ascii="Century Gothic" w:hAnsi="Century Gothic"/>
          <w:b/>
          <w:color w:val="1D1B11" w:themeColor="background2" w:themeShade="1A"/>
          <w:sz w:val="22"/>
          <w:szCs w:val="22"/>
        </w:rPr>
        <w:t>Bernardo Reynoso</w:t>
      </w:r>
    </w:p>
    <w:p w14:paraId="5416F9D3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@ UC Merced </w:t>
      </w:r>
    </w:p>
    <w:p w14:paraId="107AFA02" w14:textId="77777777" w:rsidR="004B3CDD" w:rsidRPr="00B87877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Friday, December 6</w:t>
      </w:r>
      <w:r w:rsidRPr="002D5E3B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2013</w:t>
      </w:r>
    </w:p>
    <w:p w14:paraId="58D5D6D9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center"/>
        <w:rPr>
          <w:rFonts w:ascii="Century Gothic" w:hAnsi="Century Gothic"/>
          <w:sz w:val="20"/>
          <w:szCs w:val="20"/>
        </w:rPr>
      </w:pPr>
    </w:p>
    <w:p w14:paraId="1EA01E8C" w14:textId="77777777" w:rsidR="004B3CDD" w:rsidRDefault="004B3CDD" w:rsidP="004B3CDD">
      <w:pPr>
        <w:pBdr>
          <w:top w:val="single" w:sz="18" w:space="1" w:color="auto"/>
          <w:bottom w:val="single" w:sz="18" w:space="1" w:color="auto"/>
        </w:pBdr>
        <w:jc w:val="right"/>
        <w:rPr>
          <w:rFonts w:ascii="Century Gothic" w:hAnsi="Century Gothic"/>
          <w:sz w:val="20"/>
          <w:szCs w:val="20"/>
        </w:rPr>
      </w:pPr>
    </w:p>
    <w:p w14:paraId="7FC0A0EB" w14:textId="77777777" w:rsidR="004B3CDD" w:rsidRPr="006145D1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1BEA6331" w14:textId="77777777" w:rsidR="004B3CDD" w:rsidRPr="006145D1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09EC002F" w14:textId="77777777" w:rsidR="004B3CDD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3DCFB316" w14:textId="77777777" w:rsidR="004B3CDD" w:rsidRPr="00A32B54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64162CAE" w14:textId="77777777" w:rsidR="004B3CDD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MEMBERS: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 none.</w:t>
      </w:r>
    </w:p>
    <w:p w14:paraId="41BCF94F" w14:textId="77777777" w:rsidR="004B3CDD" w:rsidRPr="0099734C" w:rsidRDefault="004B3CDD" w:rsidP="004B3CDD">
      <w:pPr>
        <w:pStyle w:val="BodyTextIndent"/>
        <w:rPr>
          <w:rFonts w:ascii="Century Gothic" w:hAnsi="Century Gothic"/>
          <w:b/>
          <w:sz w:val="20"/>
          <w:szCs w:val="20"/>
        </w:rPr>
      </w:pPr>
    </w:p>
    <w:p w14:paraId="09B52D56" w14:textId="77777777" w:rsidR="004B3CDD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>COMMITTEE OBJECTIVE/S</w:t>
      </w:r>
      <w:r>
        <w:rPr>
          <w:rFonts w:ascii="Century Gothic" w:hAnsi="Century Gothic"/>
          <w:b/>
          <w:sz w:val="20"/>
          <w:szCs w:val="20"/>
        </w:rPr>
        <w:t>:</w:t>
      </w:r>
    </w:p>
    <w:p w14:paraId="0698E35C" w14:textId="77777777" w:rsidR="004B3CDD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3256ECDB" w14:textId="77777777" w:rsidR="004B3CDD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Weebly</w:t>
      </w:r>
      <w:proofErr w:type="spellEnd"/>
      <w:r>
        <w:rPr>
          <w:rFonts w:ascii="Century Gothic" w:hAnsi="Century Gothic"/>
          <w:sz w:val="20"/>
          <w:szCs w:val="20"/>
        </w:rPr>
        <w:t xml:space="preserve"> removal not completed yet. Waiting for Dec. 6</w:t>
      </w:r>
      <w:r w:rsidRPr="002D5E3B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CenCal Scholarship to pass.</w:t>
      </w:r>
    </w:p>
    <w:p w14:paraId="4BC95C62" w14:textId="77777777" w:rsidR="004B3CDD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Added PDS photos and bio pictures taken there.</w:t>
      </w:r>
    </w:p>
    <w:p w14:paraId="06E9F8BE" w14:textId="77777777" w:rsidR="004B3CDD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add more photos or events as they come, will add minutes this week from October CenCal PDS meeting.</w:t>
      </w:r>
    </w:p>
    <w:p w14:paraId="58F83C08" w14:textId="77777777" w:rsidR="004B3CDD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Added 8 new members in since last CenCal Mtg.</w:t>
      </w:r>
    </w:p>
    <w:p w14:paraId="4623E2C9" w14:textId="77777777" w:rsidR="004B3CDD" w:rsidRPr="002D5E3B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website at </w:t>
      </w:r>
      <w:hyperlink r:id="rId7" w:history="1">
        <w:r w:rsidRPr="002D5E3B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www.westopcenal.weebly.com</w:t>
        </w:r>
      </w:hyperlink>
    </w:p>
    <w:p w14:paraId="69C017BA" w14:textId="77777777" w:rsidR="004B3CDD" w:rsidRPr="002D5E3B" w:rsidRDefault="004B3CDD" w:rsidP="004B3CDD">
      <w:pPr>
        <w:pStyle w:val="BodyTextIndent"/>
        <w:numPr>
          <w:ilvl w:val="0"/>
          <w:numId w:val="5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2D5E3B">
        <w:rPr>
          <w:rFonts w:ascii="Century Gothic" w:hAnsi="Century Gothic"/>
          <w:color w:val="000000" w:themeColor="text1"/>
          <w:sz w:val="20"/>
          <w:szCs w:val="20"/>
        </w:rPr>
        <w:t xml:space="preserve">Request to be put on </w:t>
      </w:r>
      <w:proofErr w:type="spellStart"/>
      <w:r w:rsidRPr="002D5E3B">
        <w:rPr>
          <w:rFonts w:ascii="Century Gothic" w:hAnsi="Century Gothic"/>
          <w:color w:val="000000" w:themeColor="text1"/>
          <w:sz w:val="20"/>
          <w:szCs w:val="20"/>
        </w:rPr>
        <w:t>Cencal</w:t>
      </w:r>
      <w:proofErr w:type="spellEnd"/>
      <w:r w:rsidRPr="002D5E3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proofErr w:type="spellStart"/>
      <w:r w:rsidRPr="002D5E3B">
        <w:rPr>
          <w:rFonts w:ascii="Century Gothic" w:hAnsi="Century Gothic"/>
          <w:color w:val="000000" w:themeColor="text1"/>
          <w:sz w:val="20"/>
          <w:szCs w:val="20"/>
        </w:rPr>
        <w:t>listserve</w:t>
      </w:r>
      <w:proofErr w:type="spellEnd"/>
      <w:r w:rsidRPr="002D5E3B">
        <w:rPr>
          <w:rFonts w:ascii="Century Gothic" w:hAnsi="Century Gothic"/>
          <w:color w:val="000000" w:themeColor="text1"/>
          <w:sz w:val="20"/>
          <w:szCs w:val="20"/>
        </w:rPr>
        <w:t xml:space="preserve"> to my email : </w:t>
      </w:r>
      <w:hyperlink r:id="rId8" w:history="1">
        <w:r w:rsidRPr="002D5E3B">
          <w:rPr>
            <w:rStyle w:val="Hyperlink"/>
            <w:rFonts w:ascii="Century Gothic" w:hAnsi="Century Gothic"/>
            <w:color w:val="000000" w:themeColor="text1"/>
            <w:sz w:val="20"/>
            <w:szCs w:val="20"/>
          </w:rPr>
          <w:t>breyonso@csufresno.edu</w:t>
        </w:r>
      </w:hyperlink>
      <w:r w:rsidRPr="002D5E3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095B2B31" w14:textId="77777777" w:rsidR="004B3CDD" w:rsidRDefault="004B3CDD" w:rsidP="004B3CDD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</w:p>
    <w:p w14:paraId="0994AA81" w14:textId="77777777" w:rsidR="004B3CDD" w:rsidRPr="008A47E1" w:rsidRDefault="004B3CDD" w:rsidP="004B3CDD">
      <w:pPr>
        <w:pStyle w:val="BodyTextIndent"/>
        <w:numPr>
          <w:ilvl w:val="0"/>
          <w:numId w:val="2"/>
        </w:numPr>
        <w:rPr>
          <w:rFonts w:ascii="Century Gothic" w:hAnsi="Century Gothic"/>
          <w:b/>
          <w:sz w:val="20"/>
          <w:szCs w:val="20"/>
          <w:u w:val="single"/>
        </w:rPr>
      </w:pPr>
      <w:r w:rsidRPr="008A47E1">
        <w:rPr>
          <w:rFonts w:ascii="Century Gothic" w:hAnsi="Century Gothic"/>
          <w:b/>
          <w:sz w:val="20"/>
          <w:szCs w:val="20"/>
          <w:u w:val="single"/>
        </w:rPr>
        <w:t xml:space="preserve">ACTION ITEM/S: </w:t>
      </w:r>
    </w:p>
    <w:p w14:paraId="275DD714" w14:textId="77777777" w:rsidR="004B3CDD" w:rsidRDefault="004B3CDD" w:rsidP="004B3CDD">
      <w:pPr>
        <w:pStyle w:val="BodyTextIndent"/>
        <w:ind w:left="1080" w:firstLine="0"/>
        <w:rPr>
          <w:rFonts w:ascii="Century Gothic" w:hAnsi="Century Gothic"/>
          <w:b/>
          <w:sz w:val="20"/>
          <w:szCs w:val="20"/>
        </w:rPr>
      </w:pPr>
    </w:p>
    <w:p w14:paraId="5610E74A" w14:textId="77777777" w:rsidR="004B3CDD" w:rsidRDefault="004B3CDD" w:rsidP="004B3CDD">
      <w:pPr>
        <w:pStyle w:val="BodyTextIndent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None</w:t>
      </w:r>
    </w:p>
    <w:p w14:paraId="6185F798" w14:textId="77777777" w:rsidR="004B3CDD" w:rsidRDefault="004B3CDD" w:rsidP="004B3CDD">
      <w:pPr>
        <w:pStyle w:val="BodyTextIndent"/>
        <w:ind w:left="1440" w:firstLine="0"/>
        <w:rPr>
          <w:rFonts w:ascii="Century Gothic" w:hAnsi="Century Gothic"/>
          <w:b/>
          <w:sz w:val="20"/>
          <w:szCs w:val="20"/>
        </w:rPr>
      </w:pPr>
    </w:p>
    <w:p w14:paraId="6B7869C4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Respectfully submitted, </w:t>
      </w:r>
    </w:p>
    <w:p w14:paraId="057E8575" w14:textId="77777777" w:rsidR="004B3CDD" w:rsidRDefault="004B3CDD" w:rsidP="004B3CDD">
      <w:pPr>
        <w:pStyle w:val="BodyTextIndent"/>
        <w:ind w:left="0" w:firstLine="0"/>
        <w:rPr>
          <w:rFonts w:ascii="Century Gothic" w:hAnsi="Century Gothic"/>
          <w:b/>
          <w:sz w:val="20"/>
          <w:szCs w:val="20"/>
        </w:rPr>
      </w:pPr>
    </w:p>
    <w:p w14:paraId="61D299B7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675FF4DE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Ben Reynoso</w:t>
      </w:r>
    </w:p>
    <w:p w14:paraId="6741DE5C" w14:textId="77777777" w:rsidR="004B3CDD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Fresno State Upward Bound Programs</w:t>
      </w:r>
    </w:p>
    <w:p w14:paraId="64FC56F9" w14:textId="77777777" w:rsidR="004B3CDD" w:rsidRPr="006145D1" w:rsidRDefault="004B3CDD" w:rsidP="004B3CDD">
      <w:pPr>
        <w:pStyle w:val="BodyTextIndent"/>
        <w:ind w:left="360" w:firstLine="0"/>
        <w:rPr>
          <w:rFonts w:ascii="Century Gothic" w:hAnsi="Century Gothic"/>
          <w:b/>
          <w:sz w:val="20"/>
          <w:szCs w:val="20"/>
        </w:rPr>
      </w:pPr>
    </w:p>
    <w:p w14:paraId="3FA16958" w14:textId="77777777" w:rsidR="004B3CDD" w:rsidRDefault="004B3CDD" w:rsidP="004B3CDD"/>
    <w:p w14:paraId="2E533B79" w14:textId="77777777" w:rsidR="004B3CDD" w:rsidRDefault="004B3CDD" w:rsidP="004B3CDD"/>
    <w:p w14:paraId="4A1D5704" w14:textId="77777777" w:rsidR="004B3CDD" w:rsidRDefault="004B3CDD" w:rsidP="004B3CDD"/>
    <w:p w14:paraId="62A007EC" w14:textId="77777777" w:rsidR="004B3CDD" w:rsidRDefault="004B3CDD" w:rsidP="004B3CDD"/>
    <w:p w14:paraId="305CCFE9" w14:textId="77777777" w:rsidR="004B3CDD" w:rsidRDefault="004B3CDD" w:rsidP="004B3CDD"/>
    <w:p w14:paraId="73A0FC0D" w14:textId="77777777" w:rsidR="004B3CDD" w:rsidRDefault="004B3CDD" w:rsidP="004B3CDD"/>
    <w:p w14:paraId="01F279D5" w14:textId="77777777" w:rsidR="004B3CDD" w:rsidRDefault="004B3CDD" w:rsidP="004B3CDD"/>
    <w:p w14:paraId="4E38A4A3" w14:textId="77777777" w:rsidR="004B3CDD" w:rsidRDefault="004B3CDD" w:rsidP="004B3CDD"/>
    <w:p w14:paraId="6E10ED43" w14:textId="77777777" w:rsidR="004B3CDD" w:rsidRDefault="004B3CDD" w:rsidP="004B3CDD"/>
    <w:p w14:paraId="1A6B1156" w14:textId="77777777" w:rsidR="004B3CDD" w:rsidRDefault="004B3CDD" w:rsidP="004B3CDD"/>
    <w:p w14:paraId="1884DC99" w14:textId="77777777" w:rsidR="004B3CDD" w:rsidRDefault="004B3CDD" w:rsidP="004B3CDD"/>
    <w:p w14:paraId="3C0F9094" w14:textId="77777777" w:rsidR="004B3CDD" w:rsidRDefault="004B3CDD" w:rsidP="004B3CDD"/>
    <w:p w14:paraId="3C2A640B" w14:textId="77777777" w:rsidR="004B3CDD" w:rsidRDefault="004B3CDD" w:rsidP="004B3CDD"/>
    <w:p w14:paraId="414CD183" w14:textId="77777777" w:rsidR="004B3CDD" w:rsidRDefault="004B3CDD" w:rsidP="004B3CDD"/>
    <w:p w14:paraId="3B0E6E6C" w14:textId="77777777" w:rsidR="004B3CDD" w:rsidRDefault="004B3CDD" w:rsidP="004B3CDD"/>
    <w:p w14:paraId="33AF0B4A" w14:textId="77777777" w:rsidR="004B3CDD" w:rsidRDefault="004B3CDD" w:rsidP="004B3CDD"/>
    <w:p w14:paraId="5D50D87E" w14:textId="77777777" w:rsidR="004B3CDD" w:rsidRDefault="004B3CDD" w:rsidP="004B3CDD"/>
    <w:p w14:paraId="018E45F9" w14:textId="77777777" w:rsidR="004B3CDD" w:rsidRDefault="004B3CDD" w:rsidP="004B3CDD"/>
    <w:p w14:paraId="4A1F2006" w14:textId="77777777" w:rsidR="004B3CDD" w:rsidRDefault="004B3CDD" w:rsidP="004B3CDD"/>
    <w:p w14:paraId="271C535C" w14:textId="77777777" w:rsidR="004B3CDD" w:rsidRDefault="004B3CDD" w:rsidP="004B3CDD"/>
    <w:p w14:paraId="04B6B2D0" w14:textId="77777777" w:rsidR="004B3CDD" w:rsidRDefault="004B3CDD" w:rsidP="004B3CDD"/>
    <w:p w14:paraId="6FF6867D" w14:textId="77777777" w:rsidR="004B3CDD" w:rsidRDefault="004B3CDD" w:rsidP="004B3CDD"/>
    <w:p w14:paraId="5F925AB3" w14:textId="77777777" w:rsidR="004B3CDD" w:rsidRPr="00503521" w:rsidRDefault="004B3CDD" w:rsidP="004B3C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Summer Jam Chair</w:t>
      </w:r>
      <w:r w:rsidRPr="00503521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Diana Tapia-Wright, Reedley College</w:t>
      </w:r>
    </w:p>
    <w:p w14:paraId="0CAE7772" w14:textId="77777777" w:rsidR="004B3CDD" w:rsidRDefault="00205199" w:rsidP="004B3CDD">
      <w:r>
        <w:t xml:space="preserve">     No Report</w:t>
      </w:r>
    </w:p>
    <w:p w14:paraId="1C2911E7" w14:textId="77777777" w:rsidR="004B3CDD" w:rsidRDefault="004B3CDD" w:rsidP="003C5930">
      <w:pPr>
        <w:jc w:val="center"/>
      </w:pPr>
    </w:p>
    <w:p w14:paraId="6EA09B50" w14:textId="77777777" w:rsidR="003C5930" w:rsidRDefault="003C5930" w:rsidP="003C5930">
      <w:pPr>
        <w:jc w:val="center"/>
      </w:pPr>
    </w:p>
    <w:p w14:paraId="22734872" w14:textId="77777777" w:rsidR="003C5930" w:rsidRDefault="003C5930" w:rsidP="003C5930">
      <w:pPr>
        <w:jc w:val="center"/>
      </w:pPr>
    </w:p>
    <w:p w14:paraId="3BAF04F9" w14:textId="77777777" w:rsidR="004B3CDD" w:rsidRDefault="004B3CDD" w:rsidP="004B3CDD"/>
    <w:p w14:paraId="445E89D7" w14:textId="77777777" w:rsidR="004B3CDD" w:rsidRDefault="004B3CDD" w:rsidP="004B3CDD"/>
    <w:p w14:paraId="79DADE95" w14:textId="77777777" w:rsidR="004B3CDD" w:rsidRDefault="004B3CDD" w:rsidP="004B3CDD"/>
    <w:p w14:paraId="5C9A0665" w14:textId="77777777" w:rsidR="004B3CDD" w:rsidRDefault="004B3CDD" w:rsidP="004B3CD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Fair Share</w:t>
      </w:r>
      <w:r w:rsidRPr="00503521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Pr="0050352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Patricia </w:t>
      </w:r>
      <w:proofErr w:type="spellStart"/>
      <w:r>
        <w:rPr>
          <w:rFonts w:ascii="Century Gothic" w:hAnsi="Century Gothic"/>
          <w:sz w:val="20"/>
          <w:szCs w:val="20"/>
        </w:rPr>
        <w:t>Ahumada</w:t>
      </w:r>
      <w:proofErr w:type="spellEnd"/>
      <w:r>
        <w:rPr>
          <w:rFonts w:ascii="Century Gothic" w:hAnsi="Century Gothic"/>
          <w:sz w:val="20"/>
          <w:szCs w:val="20"/>
        </w:rPr>
        <w:t xml:space="preserve">-Lopez </w:t>
      </w:r>
      <w:r w:rsidRPr="00503521">
        <w:rPr>
          <w:rFonts w:ascii="Century Gothic" w:hAnsi="Century Gothic"/>
          <w:sz w:val="20"/>
          <w:szCs w:val="20"/>
        </w:rPr>
        <w:tab/>
      </w:r>
    </w:p>
    <w:p w14:paraId="1BF42BBB" w14:textId="77777777" w:rsidR="00205199" w:rsidRDefault="00205199" w:rsidP="004B3CDD">
      <w:pPr>
        <w:rPr>
          <w:rFonts w:ascii="Century Gothic" w:hAnsi="Century Gothic"/>
          <w:sz w:val="20"/>
          <w:szCs w:val="20"/>
        </w:rPr>
      </w:pPr>
    </w:p>
    <w:p w14:paraId="013E7303" w14:textId="77777777" w:rsidR="00205199" w:rsidRPr="004B3CDD" w:rsidRDefault="00205199" w:rsidP="004B3CDD">
      <w:r>
        <w:rPr>
          <w:rFonts w:ascii="Century Gothic" w:hAnsi="Century Gothic"/>
          <w:sz w:val="20"/>
          <w:szCs w:val="20"/>
        </w:rPr>
        <w:t xml:space="preserve">No Report </w:t>
      </w:r>
    </w:p>
    <w:sectPr w:rsidR="00205199" w:rsidRPr="004B3CDD" w:rsidSect="00490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E9E"/>
    <w:multiLevelType w:val="hybridMultilevel"/>
    <w:tmpl w:val="130AD4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C1A0B3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7ED3"/>
    <w:multiLevelType w:val="hybridMultilevel"/>
    <w:tmpl w:val="F6C0B2A0"/>
    <w:lvl w:ilvl="0" w:tplc="01DA7A1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527A3"/>
    <w:multiLevelType w:val="hybridMultilevel"/>
    <w:tmpl w:val="F6C0B2A0"/>
    <w:lvl w:ilvl="0" w:tplc="01DA7A1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801AEC"/>
    <w:multiLevelType w:val="hybridMultilevel"/>
    <w:tmpl w:val="A20E6022"/>
    <w:lvl w:ilvl="0" w:tplc="7F78A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6BAD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B06BEF"/>
    <w:multiLevelType w:val="hybridMultilevel"/>
    <w:tmpl w:val="4D7295C4"/>
    <w:lvl w:ilvl="0" w:tplc="12C08D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348CF"/>
    <w:multiLevelType w:val="hybridMultilevel"/>
    <w:tmpl w:val="3A4A9648"/>
    <w:lvl w:ilvl="0" w:tplc="41C21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1285B4B"/>
    <w:multiLevelType w:val="hybridMultilevel"/>
    <w:tmpl w:val="D8D6290E"/>
    <w:lvl w:ilvl="0" w:tplc="15E8A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E964FB"/>
    <w:multiLevelType w:val="hybridMultilevel"/>
    <w:tmpl w:val="EB34EC36"/>
    <w:lvl w:ilvl="0" w:tplc="CEEA8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F8"/>
    <w:rsid w:val="001516F8"/>
    <w:rsid w:val="00205199"/>
    <w:rsid w:val="00330FD0"/>
    <w:rsid w:val="003C5930"/>
    <w:rsid w:val="004B3CDD"/>
    <w:rsid w:val="0067515F"/>
    <w:rsid w:val="008F123D"/>
    <w:rsid w:val="00921322"/>
    <w:rsid w:val="009B0439"/>
    <w:rsid w:val="00D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6E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F8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16F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1516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3CDD"/>
  </w:style>
  <w:style w:type="character" w:styleId="Strong">
    <w:name w:val="Strong"/>
    <w:basedOn w:val="DefaultParagraphFont"/>
    <w:uiPriority w:val="22"/>
    <w:qFormat/>
    <w:rsid w:val="004B3C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F8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16F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1516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3CDD"/>
  </w:style>
  <w:style w:type="character" w:styleId="Strong">
    <w:name w:val="Strong"/>
    <w:basedOn w:val="DefaultParagraphFont"/>
    <w:uiPriority w:val="22"/>
    <w:qFormat/>
    <w:rsid w:val="004B3C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stopcenal.weebly.com" TargetMode="External"/><Relationship Id="rId8" Type="http://schemas.openxmlformats.org/officeDocument/2006/relationships/hyperlink" Target="mailto:breyonso@csufresn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1869</Words>
  <Characters>10657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Norma Cuevas</cp:lastModifiedBy>
  <cp:revision>6</cp:revision>
  <dcterms:created xsi:type="dcterms:W3CDTF">2013-12-06T05:52:00Z</dcterms:created>
  <dcterms:modified xsi:type="dcterms:W3CDTF">2013-12-17T19:33:00Z</dcterms:modified>
</cp:coreProperties>
</file>